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38" w:rsidRDefault="00BE5838" w:rsidP="00BE58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5838" w:rsidRPr="002C65C1" w:rsidRDefault="00BE5838" w:rsidP="00BE5838">
      <w:pPr>
        <w:jc w:val="center"/>
        <w:rPr>
          <w:rFonts w:ascii="Times New Roman" w:hAnsi="Times New Roman" w:cs="Times New Roman"/>
          <w:sz w:val="26"/>
          <w:szCs w:val="26"/>
        </w:rPr>
      </w:pPr>
      <w:r w:rsidRPr="002C65C1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бюджетное учреждение</w:t>
      </w:r>
    </w:p>
    <w:p w:rsidR="00BE5838" w:rsidRPr="002C65C1" w:rsidRDefault="00BE5838" w:rsidP="00BE583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C65C1">
        <w:rPr>
          <w:rFonts w:ascii="Times New Roman" w:hAnsi="Times New Roman" w:cs="Times New Roman"/>
          <w:sz w:val="26"/>
          <w:szCs w:val="26"/>
        </w:rPr>
        <w:t>д</w:t>
      </w:r>
      <w:r w:rsidR="00A2561F">
        <w:rPr>
          <w:rFonts w:ascii="Times New Roman" w:hAnsi="Times New Roman" w:cs="Times New Roman"/>
          <w:sz w:val="26"/>
          <w:szCs w:val="26"/>
        </w:rPr>
        <w:t xml:space="preserve">етский сад </w:t>
      </w:r>
      <w:r w:rsidRPr="002C65C1">
        <w:rPr>
          <w:rFonts w:ascii="Times New Roman" w:hAnsi="Times New Roman" w:cs="Times New Roman"/>
          <w:sz w:val="26"/>
          <w:szCs w:val="26"/>
        </w:rPr>
        <w:t xml:space="preserve"> № </w:t>
      </w:r>
      <w:smartTag w:uri="urn:schemas-microsoft-com:office:smarttags" w:element="metricconverter">
        <w:smartTagPr>
          <w:attr w:name="ProductID" w:val="105 г"/>
        </w:smartTagPr>
        <w:r w:rsidRPr="002C65C1">
          <w:rPr>
            <w:rFonts w:ascii="Times New Roman" w:hAnsi="Times New Roman" w:cs="Times New Roman"/>
            <w:sz w:val="26"/>
            <w:szCs w:val="26"/>
          </w:rPr>
          <w:t>105 г</w:t>
        </w:r>
      </w:smartTag>
      <w:r w:rsidRPr="002C65C1">
        <w:rPr>
          <w:rFonts w:ascii="Times New Roman" w:hAnsi="Times New Roman" w:cs="Times New Roman"/>
          <w:sz w:val="26"/>
          <w:szCs w:val="26"/>
        </w:rPr>
        <w:t>. Сочи</w:t>
      </w:r>
    </w:p>
    <w:p w:rsidR="00BE5838" w:rsidRPr="002C65C1" w:rsidRDefault="00BE5838" w:rsidP="00BE5838">
      <w:pPr>
        <w:jc w:val="center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354068, г"/>
        </w:smartTagPr>
        <w:r w:rsidRPr="002C65C1">
          <w:rPr>
            <w:rFonts w:ascii="Times New Roman" w:hAnsi="Times New Roman" w:cs="Times New Roman"/>
            <w:sz w:val="26"/>
            <w:szCs w:val="26"/>
          </w:rPr>
          <w:t>354068, г</w:t>
        </w:r>
      </w:smartTag>
      <w:r w:rsidRPr="002C65C1">
        <w:rPr>
          <w:rFonts w:ascii="Times New Roman" w:hAnsi="Times New Roman" w:cs="Times New Roman"/>
          <w:sz w:val="26"/>
          <w:szCs w:val="26"/>
        </w:rPr>
        <w:t xml:space="preserve">. Сочи, ул. </w:t>
      </w:r>
      <w:proofErr w:type="gramStart"/>
      <w:r w:rsidRPr="002C65C1">
        <w:rPr>
          <w:rFonts w:ascii="Times New Roman" w:hAnsi="Times New Roman" w:cs="Times New Roman"/>
          <w:sz w:val="26"/>
          <w:szCs w:val="26"/>
        </w:rPr>
        <w:t>Донская</w:t>
      </w:r>
      <w:proofErr w:type="gramEnd"/>
      <w:r w:rsidRPr="002C65C1">
        <w:rPr>
          <w:rFonts w:ascii="Times New Roman" w:hAnsi="Times New Roman" w:cs="Times New Roman"/>
          <w:sz w:val="26"/>
          <w:szCs w:val="26"/>
        </w:rPr>
        <w:t>, 31а;  тел., факс: 8-8622-55-59-31</w:t>
      </w:r>
    </w:p>
    <w:p w:rsidR="00BE5838" w:rsidRPr="002C65C1" w:rsidRDefault="00BE5838" w:rsidP="00BE583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2C65C1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2C65C1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5" w:history="1">
        <w:r w:rsidRPr="002C65C1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primaryschool105@edu.sochi.ru</w:t>
        </w:r>
      </w:hyperlink>
    </w:p>
    <w:p w:rsidR="00BE5838" w:rsidRPr="00764778" w:rsidRDefault="00BE5838" w:rsidP="00BE5838">
      <w:pPr>
        <w:jc w:val="center"/>
        <w:rPr>
          <w:rFonts w:ascii="Times New Roman" w:hAnsi="Times New Roman" w:cs="Times New Roman"/>
          <w:lang w:val="en-US"/>
        </w:rPr>
      </w:pPr>
    </w:p>
    <w:p w:rsidR="00BE5838" w:rsidRPr="00764778" w:rsidRDefault="00BE5838" w:rsidP="00BE5838">
      <w:pPr>
        <w:rPr>
          <w:rFonts w:ascii="Times New Roman" w:hAnsi="Times New Roman" w:cs="Times New Roman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5D720D" w:rsidRPr="005D720D" w:rsidTr="005D720D">
        <w:tc>
          <w:tcPr>
            <w:tcW w:w="5920" w:type="dxa"/>
            <w:shd w:val="clear" w:color="auto" w:fill="auto"/>
          </w:tcPr>
          <w:p w:rsidR="005D720D" w:rsidRPr="005D720D" w:rsidRDefault="005D720D" w:rsidP="005D720D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20D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5D720D" w:rsidRPr="005D720D" w:rsidRDefault="005D720D" w:rsidP="005D720D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720D">
              <w:rPr>
                <w:rFonts w:ascii="Times New Roman" w:hAnsi="Times New Roman" w:cs="Times New Roman"/>
                <w:sz w:val="26"/>
                <w:szCs w:val="26"/>
              </w:rPr>
              <w:t>Председатель ПК</w:t>
            </w:r>
          </w:p>
          <w:p w:rsidR="005D720D" w:rsidRPr="005D720D" w:rsidRDefault="005D720D" w:rsidP="005D720D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720D">
              <w:rPr>
                <w:rFonts w:ascii="Times New Roman" w:hAnsi="Times New Roman" w:cs="Times New Roman"/>
                <w:sz w:val="26"/>
                <w:szCs w:val="26"/>
              </w:rPr>
              <w:t xml:space="preserve">_____________ /Е. А. </w:t>
            </w:r>
            <w:proofErr w:type="spellStart"/>
            <w:r w:rsidRPr="005D720D">
              <w:rPr>
                <w:rFonts w:ascii="Times New Roman" w:hAnsi="Times New Roman" w:cs="Times New Roman"/>
                <w:sz w:val="26"/>
                <w:szCs w:val="26"/>
              </w:rPr>
              <w:t>Стенько</w:t>
            </w:r>
            <w:proofErr w:type="spellEnd"/>
            <w:r w:rsidRPr="005D7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4394" w:type="dxa"/>
            <w:shd w:val="clear" w:color="auto" w:fill="auto"/>
          </w:tcPr>
          <w:p w:rsidR="005D720D" w:rsidRPr="005D720D" w:rsidRDefault="005D720D" w:rsidP="005D720D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20D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5D720D" w:rsidRPr="005D720D" w:rsidRDefault="005D720D" w:rsidP="005D720D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720D">
              <w:rPr>
                <w:rFonts w:ascii="Times New Roman" w:hAnsi="Times New Roman" w:cs="Times New Roman"/>
                <w:sz w:val="26"/>
                <w:szCs w:val="26"/>
              </w:rPr>
              <w:t>Заведующая ______/</w:t>
            </w:r>
            <w:proofErr w:type="spellStart"/>
            <w:r w:rsidRPr="005D720D">
              <w:rPr>
                <w:rFonts w:ascii="Times New Roman" w:hAnsi="Times New Roman" w:cs="Times New Roman"/>
                <w:sz w:val="26"/>
                <w:szCs w:val="26"/>
              </w:rPr>
              <w:t>Л.А.Сахарчук</w:t>
            </w:r>
            <w:proofErr w:type="spellEnd"/>
            <w:r w:rsidRPr="005D7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5D720D" w:rsidRPr="005D720D" w:rsidRDefault="005D720D" w:rsidP="005D720D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720D">
              <w:rPr>
                <w:rFonts w:ascii="Times New Roman" w:hAnsi="Times New Roman" w:cs="Times New Roman"/>
                <w:sz w:val="26"/>
                <w:szCs w:val="26"/>
              </w:rPr>
              <w:t>«        » _________ 20____ г.</w:t>
            </w:r>
          </w:p>
        </w:tc>
      </w:tr>
    </w:tbl>
    <w:p w:rsidR="005D720D" w:rsidRDefault="005D720D" w:rsidP="00BE58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E5838" w:rsidRDefault="00BE5838" w:rsidP="00BE58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уведомления представителя </w:t>
      </w:r>
      <w:r w:rsidR="005D720D">
        <w:rPr>
          <w:rFonts w:ascii="Times New Roman" w:hAnsi="Times New Roman" w:cs="Times New Roman"/>
          <w:color w:val="auto"/>
          <w:sz w:val="28"/>
          <w:szCs w:val="28"/>
        </w:rPr>
        <w:t>работодателя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фактах обращения в целях склонения работника к совершению коррупционных правонарушений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BE5838" w:rsidRDefault="00BE5838" w:rsidP="00BE5838">
      <w:pPr>
        <w:rPr>
          <w:rFonts w:ascii="Times New Roman" w:hAnsi="Times New Roman" w:cs="Times New Roman"/>
          <w:sz w:val="28"/>
          <w:szCs w:val="28"/>
        </w:rPr>
      </w:pP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положений </w:t>
      </w:r>
      <w:hyperlink r:id="rId6" w:history="1">
        <w:r w:rsidRPr="00A256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 и устанавливает процедуры уведомления работником представителя</w:t>
      </w:r>
      <w:r w:rsidR="005D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20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D720D">
        <w:rPr>
          <w:rFonts w:ascii="Times New Roman" w:hAnsi="Times New Roman" w:cs="Times New Roman"/>
          <w:sz w:val="28"/>
          <w:szCs w:val="28"/>
        </w:rPr>
        <w:t>заведующей МДО</w:t>
      </w:r>
      <w:r w:rsidR="00A2561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D720D">
        <w:rPr>
          <w:rFonts w:ascii="Times New Roman" w:hAnsi="Times New Roman" w:cs="Times New Roman"/>
          <w:sz w:val="28"/>
          <w:szCs w:val="28"/>
        </w:rPr>
        <w:t xml:space="preserve">детского сада № 105 </w:t>
      </w:r>
      <w:r>
        <w:rPr>
          <w:rFonts w:ascii="Times New Roman" w:hAnsi="Times New Roman" w:cs="Times New Roman"/>
          <w:sz w:val="28"/>
          <w:szCs w:val="28"/>
        </w:rPr>
        <w:t>(далее - работодатель) о фактах обращения к нему в целях склонения его к совершению коррупционных правонарушений, а также регистрации уведомлений и организации проверки содержащихся в них сведений.</w:t>
      </w:r>
      <w:proofErr w:type="gramEnd"/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>
        <w:rPr>
          <w:rFonts w:ascii="Times New Roman" w:hAnsi="Times New Roman" w:cs="Times New Roman"/>
          <w:sz w:val="28"/>
          <w:szCs w:val="28"/>
        </w:rPr>
        <w:t xml:space="preserve">2. Уведомление представителя нанимателя о фактах обращения в целях склонения работника к совершению коррупционных правонарушений (далее - уведомление) осуществляется письменно в произвольной форме или по рекомендуемому образцу согласно </w:t>
      </w:r>
      <w:hyperlink r:id="rId7" w:anchor="sub_1100" w:history="1">
        <w:r w:rsidRPr="00A256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приложению N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путем передачи его работодателю  направления такого уведомления по почте.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>
        <w:rPr>
          <w:rFonts w:ascii="Times New Roman" w:hAnsi="Times New Roman" w:cs="Times New Roman"/>
          <w:sz w:val="28"/>
          <w:szCs w:val="28"/>
        </w:rPr>
        <w:t>3. Работник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bookmarkEnd w:id="2"/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нахождения работника вне места прохождения службы (служебная командировка, отпуск, болезнь) он обязан уведомить работодателя о факте склонения его к совершению коррупционного правонарушения незамедлительно с момента прибытия к месту прохождения службы.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sub_104"/>
      <w:r>
        <w:rPr>
          <w:rFonts w:ascii="Times New Roman" w:hAnsi="Times New Roman" w:cs="Times New Roman"/>
          <w:sz w:val="28"/>
          <w:szCs w:val="28"/>
        </w:rPr>
        <w:t>4. Перечень сведений, подлежащих отражению в уведомлении, должен содержать:</w:t>
      </w:r>
    </w:p>
    <w:bookmarkEnd w:id="3"/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обстоятельств и условий,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 Если уведомление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работником, указанным в </w:t>
      </w:r>
      <w:hyperlink r:id="rId8" w:anchor="sub_110" w:history="1">
        <w:r w:rsidRPr="00A256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фамилия, имя, отчество и должность работника, которого склоняют к совершению коррупционных правонарушений;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E5838" w:rsidRPr="005D720D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sub_105"/>
      <w:r>
        <w:rPr>
          <w:rFonts w:ascii="Times New Roman" w:hAnsi="Times New Roman" w:cs="Times New Roman"/>
          <w:sz w:val="28"/>
          <w:szCs w:val="28"/>
        </w:rPr>
        <w:t xml:space="preserve">5. Уведомления подлежат обязательной регистрации в Журнале регистрации </w:t>
      </w:r>
      <w:r w:rsidRPr="005D720D">
        <w:rPr>
          <w:rFonts w:ascii="Times New Roman" w:hAnsi="Times New Roman" w:cs="Times New Roman"/>
          <w:sz w:val="28"/>
          <w:szCs w:val="28"/>
        </w:rPr>
        <w:t xml:space="preserve">уведомлений (далее - Журнал) по рекомендуемому образцу согласно </w:t>
      </w:r>
      <w:hyperlink r:id="rId9" w:anchor="sub_1200" w:history="1">
        <w:r w:rsidRPr="005D720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приложению N 2</w:t>
        </w:r>
      </w:hyperlink>
      <w:r w:rsidRPr="005D720D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должен быть прошит и пронумерован, а также заверен оттиском печати учреждения.</w:t>
      </w:r>
    </w:p>
    <w:bookmarkEnd w:id="4"/>
    <w:p w:rsidR="00BE5838" w:rsidRPr="005D720D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20D">
        <w:rPr>
          <w:rFonts w:ascii="Times New Roman" w:hAnsi="Times New Roman" w:cs="Times New Roman"/>
          <w:sz w:val="28"/>
          <w:szCs w:val="28"/>
        </w:rPr>
        <w:t xml:space="preserve">Ведение Журнала в </w:t>
      </w:r>
      <w:r w:rsidR="00A2561F">
        <w:rPr>
          <w:rFonts w:ascii="Times New Roman" w:hAnsi="Times New Roman" w:cs="Times New Roman"/>
          <w:sz w:val="28"/>
          <w:szCs w:val="28"/>
        </w:rPr>
        <w:t xml:space="preserve">МДОБУ №105 </w:t>
      </w:r>
      <w:r w:rsidRPr="005D720D">
        <w:rPr>
          <w:rFonts w:ascii="Times New Roman" w:hAnsi="Times New Roman" w:cs="Times New Roman"/>
          <w:sz w:val="28"/>
          <w:szCs w:val="28"/>
        </w:rPr>
        <w:t>возлагается на уполномоченных лиц.</w:t>
      </w:r>
    </w:p>
    <w:p w:rsidR="00BE5838" w:rsidRPr="005D720D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sub_106"/>
      <w:r w:rsidRPr="005D720D">
        <w:rPr>
          <w:rFonts w:ascii="Times New Roman" w:hAnsi="Times New Roman" w:cs="Times New Roman"/>
          <w:sz w:val="28"/>
          <w:szCs w:val="28"/>
        </w:rPr>
        <w:t xml:space="preserve">6. Уполномоченные лица, принявшие уведомление, помимо его регистрации в Журнале, обязаны выдать работнику, направившему уведомление, под роспись талон-уведомление по рекомендуемому образцу согласно </w:t>
      </w:r>
      <w:hyperlink r:id="rId10" w:anchor="sub_1300" w:history="1">
        <w:r w:rsidRPr="005D720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приложению N 3</w:t>
        </w:r>
      </w:hyperlink>
      <w:r w:rsidRPr="005D720D">
        <w:rPr>
          <w:rFonts w:ascii="Times New Roman" w:hAnsi="Times New Roman" w:cs="Times New Roman"/>
          <w:sz w:val="28"/>
          <w:szCs w:val="28"/>
        </w:rPr>
        <w:t xml:space="preserve"> к настоящему Порядку с указанием данных о лице, принявшем уведомление, дате и времени его принятия.</w:t>
      </w:r>
    </w:p>
    <w:bookmarkEnd w:id="5"/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талона-уведомления.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sub_107"/>
      <w:r>
        <w:rPr>
          <w:rFonts w:ascii="Times New Roman" w:hAnsi="Times New Roman" w:cs="Times New Roman"/>
          <w:sz w:val="28"/>
          <w:szCs w:val="28"/>
        </w:rPr>
        <w:t>7. Конфиденциальность полученных сведений обеспечивается уполномоченными лицами.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108"/>
      <w:bookmarkEnd w:id="6"/>
      <w:r>
        <w:rPr>
          <w:rFonts w:ascii="Times New Roman" w:hAnsi="Times New Roman" w:cs="Times New Roman"/>
          <w:sz w:val="28"/>
          <w:szCs w:val="28"/>
        </w:rPr>
        <w:t>8. Поступившее уведомление уполномоченные лица в тот же день вместе со служебной запиской передают для рассмотрения работодателю. На основании принятого работодателем письменного решения уполномоченные лица обеспечивают проверку сведений, содержащихся в уведомлении (далее - проверка сведений).</w:t>
      </w:r>
    </w:p>
    <w:bookmarkEnd w:id="7"/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сведений осуществляется путем проведения бесед с уведомителем и очевидцами произошедшего, а также направления уведомления в 10-дневный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регистрации в органы прокуратуры и другие государственные органы. По решению работодателя уведомление может направляться как одновременно во все перечисленные государственные органы, так и в один из них.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" w:name="sub_109"/>
      <w:r>
        <w:rPr>
          <w:rFonts w:ascii="Times New Roman" w:hAnsi="Times New Roman" w:cs="Times New Roman"/>
          <w:sz w:val="28"/>
          <w:szCs w:val="28"/>
        </w:rPr>
        <w:t>9. По результатам проведенной проверки сведений уполномоченными лицами готовится соответствующее мотивированное заключение, о котором докладывается работодателю.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" w:name="sub_110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10. Работник, которому стало известно о факте обращения к иным работникам учреждения в целях склонения их к совершению коррупционных правонарушений, вправе уведомить об этом работодателя с соблюдением процедуры, установленной настоящим Порядком.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" w:name="sub_111"/>
      <w:bookmarkEnd w:id="9"/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защита работника, уведомившего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 </w:t>
      </w:r>
      <w:hyperlink r:id="rId11" w:history="1">
        <w:r w:rsidRPr="00A256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2561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20 августа 2004 г. N 119-ФЗ "О государственной защите потерпевших, свидетелей и иных участников уголовного судопроизводства".</w:t>
      </w:r>
    </w:p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" w:name="sub_112"/>
      <w:bookmarkEnd w:id="10"/>
      <w:r>
        <w:rPr>
          <w:rFonts w:ascii="Times New Roman" w:hAnsi="Times New Roman" w:cs="Times New Roman"/>
          <w:sz w:val="28"/>
          <w:szCs w:val="28"/>
        </w:rPr>
        <w:t>12. 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Работодателем принимаются меры по защите работника, уведомившего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bookmarkEnd w:id="11"/>
    <w:p w:rsidR="00BE5838" w:rsidRDefault="00BE5838" w:rsidP="00BE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работника, указанного в </w:t>
      </w:r>
      <w:hyperlink r:id="rId12" w:anchor="sub_112" w:history="1">
        <w:r w:rsidRPr="00A256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комиссией по  урегулированию конфликта интересов.</w:t>
      </w:r>
    </w:p>
    <w:p w:rsidR="00BE5838" w:rsidRPr="00A2561F" w:rsidRDefault="00BE5838" w:rsidP="00BE58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61F">
        <w:br w:type="column"/>
      </w:r>
      <w:bookmarkStart w:id="12" w:name="sub_1100"/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№1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bookmarkEnd w:id="12"/>
    <w:p w:rsidR="00BE5838" w:rsidRPr="00A2561F" w:rsidRDefault="00BE5838" w:rsidP="00BE583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r:id="rId13" w:anchor="sub_1000" w:history="1">
        <w:r w:rsidRPr="00A256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уведомления представителя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BE5838" w:rsidRPr="00A2561F" w:rsidRDefault="00BE5838" w:rsidP="00BE583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работодателя</w:t>
      </w:r>
      <w:r w:rsidR="005D720D"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о фактах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BE5838" w:rsidRPr="00A2561F" w:rsidRDefault="00BE5838" w:rsidP="00BE583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обращения в целях склонения работника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BE5838" w:rsidRPr="00A2561F" w:rsidRDefault="00BE5838" w:rsidP="00BE5838">
      <w:pPr>
        <w:ind w:firstLine="698"/>
        <w:jc w:val="right"/>
        <w:rPr>
          <w:rStyle w:val="a6"/>
          <w:color w:val="auto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 совершению</w:t>
      </w:r>
      <w:r w:rsidRPr="00A256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коррупционных</w:t>
      </w:r>
      <w:proofErr w:type="gramEnd"/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BE5838" w:rsidRPr="00A2561F" w:rsidRDefault="00BE5838" w:rsidP="00BE5838">
      <w:pPr>
        <w:ind w:firstLine="698"/>
        <w:jc w:val="right"/>
        <w:rPr>
          <w:b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правонарушений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BE5838" w:rsidRPr="00A2561F" w:rsidRDefault="00BE5838" w:rsidP="00BE5838">
      <w:pPr>
        <w:rPr>
          <w:sz w:val="20"/>
          <w:szCs w:val="20"/>
        </w:rPr>
      </w:pPr>
    </w:p>
    <w:p w:rsidR="00BE5838" w:rsidRPr="00A2561F" w:rsidRDefault="00BE5838" w:rsidP="00BE5838">
      <w:pPr>
        <w:pStyle w:val="a4"/>
        <w:jc w:val="right"/>
        <w:rPr>
          <w:sz w:val="22"/>
          <w:szCs w:val="22"/>
        </w:rPr>
      </w:pPr>
      <w:r w:rsidRPr="00A2561F">
        <w:rPr>
          <w:sz w:val="22"/>
          <w:szCs w:val="22"/>
        </w:rPr>
        <w:t xml:space="preserve">       </w:t>
      </w:r>
      <w:r w:rsidRPr="00A2561F">
        <w:rPr>
          <w:sz w:val="22"/>
          <w:szCs w:val="22"/>
        </w:rPr>
        <w:tab/>
      </w:r>
      <w:r w:rsidRPr="00A2561F">
        <w:rPr>
          <w:sz w:val="22"/>
          <w:szCs w:val="22"/>
        </w:rPr>
        <w:tab/>
        <w:t>____________________________________</w:t>
      </w:r>
    </w:p>
    <w:p w:rsidR="00BE5838" w:rsidRPr="00A2561F" w:rsidRDefault="00BE5838" w:rsidP="00BE5838">
      <w:pPr>
        <w:pStyle w:val="a4"/>
        <w:jc w:val="center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Pr="00A2561F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BE5838" w:rsidRPr="00A2561F" w:rsidRDefault="00BE5838" w:rsidP="00BE5838">
      <w:pPr>
        <w:pStyle w:val="a4"/>
        <w:jc w:val="center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 xml:space="preserve">                                                                          нанимателя (работодателя)</w:t>
      </w:r>
    </w:p>
    <w:p w:rsidR="00BE5838" w:rsidRPr="00A2561F" w:rsidRDefault="00BE5838" w:rsidP="00BE5838">
      <w:pPr>
        <w:pStyle w:val="a4"/>
        <w:jc w:val="right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 xml:space="preserve">                                 ________________________________________</w:t>
      </w:r>
    </w:p>
    <w:p w:rsidR="00BE5838" w:rsidRPr="00A2561F" w:rsidRDefault="00BE5838" w:rsidP="00BE5838">
      <w:pPr>
        <w:pStyle w:val="a4"/>
        <w:jc w:val="right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A2561F">
        <w:rPr>
          <w:rFonts w:ascii="Times New Roman" w:hAnsi="Times New Roman" w:cs="Times New Roman"/>
        </w:rPr>
        <w:t>(наименование образовательного</w:t>
      </w:r>
      <w:proofErr w:type="gramEnd"/>
    </w:p>
    <w:p w:rsidR="00BE5838" w:rsidRPr="00A2561F" w:rsidRDefault="00BE5838" w:rsidP="00BE5838">
      <w:pPr>
        <w:pStyle w:val="a4"/>
        <w:jc w:val="right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 xml:space="preserve">                                         учреждения)</w:t>
      </w:r>
    </w:p>
    <w:p w:rsidR="00BE5838" w:rsidRPr="00A2561F" w:rsidRDefault="00BE5838" w:rsidP="00BE5838">
      <w:pPr>
        <w:pStyle w:val="a4"/>
        <w:jc w:val="right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 xml:space="preserve">                                 от _____________________________________</w:t>
      </w:r>
    </w:p>
    <w:p w:rsidR="00BE5838" w:rsidRPr="00A2561F" w:rsidRDefault="00BE5838" w:rsidP="00BE5838">
      <w:pPr>
        <w:pStyle w:val="a4"/>
        <w:jc w:val="right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 xml:space="preserve">                                      (Ф.И.О., должность работника)</w:t>
      </w:r>
    </w:p>
    <w:p w:rsidR="00BE5838" w:rsidRPr="00A2561F" w:rsidRDefault="00BE5838" w:rsidP="00BE583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2561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BE5838" w:rsidRPr="00A2561F" w:rsidRDefault="00BE5838" w:rsidP="00BE5838">
      <w:pPr>
        <w:pStyle w:val="a4"/>
        <w:jc w:val="right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 xml:space="preserve">                                 ________________________________________</w:t>
      </w:r>
    </w:p>
    <w:p w:rsidR="00BE5838" w:rsidRPr="00A2561F" w:rsidRDefault="00BE5838" w:rsidP="00BE5838">
      <w:pPr>
        <w:pStyle w:val="a4"/>
        <w:jc w:val="right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 xml:space="preserve">                                        (место жительства, телефон)</w:t>
      </w:r>
    </w:p>
    <w:p w:rsidR="00BE5838" w:rsidRPr="00A2561F" w:rsidRDefault="00BE5838" w:rsidP="00BE5838"/>
    <w:p w:rsidR="00BE5838" w:rsidRPr="00A2561F" w:rsidRDefault="00BE5838" w:rsidP="00BE58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2561F">
        <w:rPr>
          <w:rStyle w:val="a6"/>
          <w:color w:val="auto"/>
          <w:sz w:val="22"/>
          <w:szCs w:val="22"/>
        </w:rPr>
        <w:t xml:space="preserve">                                   </w:t>
      </w:r>
      <w:r w:rsidRPr="00A2561F">
        <w:rPr>
          <w:rStyle w:val="a6"/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BE5838" w:rsidRPr="00A2561F" w:rsidRDefault="00BE5838" w:rsidP="00BE58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561F">
        <w:rPr>
          <w:rStyle w:val="a6"/>
          <w:rFonts w:ascii="Times New Roman" w:hAnsi="Times New Roman" w:cs="Times New Roman"/>
          <w:color w:val="auto"/>
          <w:sz w:val="28"/>
          <w:szCs w:val="28"/>
        </w:rPr>
        <w:t>о фактах обращения в целях склонения работника к совершению коррупционных правонарушений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Сообщаю, что: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1. _________________________________________________________________________________</w:t>
      </w:r>
    </w:p>
    <w:p w:rsidR="00BE5838" w:rsidRPr="00A2561F" w:rsidRDefault="00BE5838" w:rsidP="00BE5838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A2561F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A2561F">
        <w:rPr>
          <w:rFonts w:ascii="Times New Roman" w:hAnsi="Times New Roman" w:cs="Times New Roman"/>
        </w:rPr>
        <w:t>к работнику в связи с исполнением им служебных  обязанностей каких-либо лиц в целях склонения его к совершению</w:t>
      </w:r>
      <w:proofErr w:type="gramEnd"/>
      <w:r w:rsidRPr="00A2561F">
        <w:rPr>
          <w:rFonts w:ascii="Times New Roman" w:hAnsi="Times New Roman" w:cs="Times New Roman"/>
        </w:rPr>
        <w:t xml:space="preserve"> коррупционных правонарушений, в том числе дата, место, время, другие обстоятельства и условия)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2. _________________________________________________________________________________</w:t>
      </w:r>
    </w:p>
    <w:p w:rsidR="00BE5838" w:rsidRPr="00A2561F" w:rsidRDefault="00BE5838" w:rsidP="00BE5838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A2561F">
        <w:rPr>
          <w:rFonts w:ascii="Times New Roman" w:hAnsi="Times New Roman" w:cs="Times New Roman"/>
        </w:rPr>
        <w:t>(подробные сведения о коррупционных правонарушениях, которые должен был</w:t>
      </w:r>
      <w:proofErr w:type="gramEnd"/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A2561F">
        <w:rPr>
          <w:rFonts w:ascii="Times New Roman" w:hAnsi="Times New Roman" w:cs="Times New Roman"/>
        </w:rPr>
        <w:t>бы</w:t>
      </w:r>
      <w:proofErr w:type="gramEnd"/>
      <w:r w:rsidRPr="00A2561F">
        <w:rPr>
          <w:rFonts w:ascii="Times New Roman" w:hAnsi="Times New Roman" w:cs="Times New Roman"/>
        </w:rPr>
        <w:t xml:space="preserve"> совершить работник по просьбе обратившихся лиц)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ind w:firstLine="0"/>
        <w:jc w:val="left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3. _________________________________________________________________________________</w:t>
      </w:r>
    </w:p>
    <w:p w:rsidR="00BE5838" w:rsidRPr="00A2561F" w:rsidRDefault="00BE5838" w:rsidP="00BE5838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A2561F">
        <w:rPr>
          <w:rFonts w:ascii="Times New Roman" w:hAnsi="Times New Roman" w:cs="Times New Roman"/>
        </w:rPr>
        <w:t>(все известные сведения о физическом (юридическом) лице, склоняющем к</w:t>
      </w:r>
      <w:proofErr w:type="gramEnd"/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 xml:space="preserve">                     коррупционному правонарушению)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ind w:firstLine="0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ind w:firstLine="0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4. _________________________________________________________________________________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BE5838" w:rsidRPr="00A2561F" w:rsidRDefault="00BE5838" w:rsidP="00BE5838">
      <w:pPr>
        <w:pStyle w:val="a4"/>
        <w:jc w:val="both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pStyle w:val="a4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pStyle w:val="a4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838" w:rsidRPr="00A2561F" w:rsidRDefault="00BE5838" w:rsidP="00BE5838">
      <w:pPr>
        <w:pStyle w:val="a4"/>
        <w:jc w:val="right"/>
        <w:rPr>
          <w:rFonts w:ascii="Times New Roman" w:hAnsi="Times New Roman" w:cs="Times New Roman"/>
        </w:rPr>
      </w:pPr>
      <w:r w:rsidRPr="00A2561F"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___________________________________</w:t>
      </w:r>
    </w:p>
    <w:p w:rsidR="00BE5838" w:rsidRPr="00A2561F" w:rsidRDefault="00BE5838" w:rsidP="005D720D">
      <w:pPr>
        <w:pStyle w:val="a4"/>
        <w:sectPr w:rsidR="00BE5838" w:rsidRPr="00A2561F" w:rsidSect="00BE5838">
          <w:pgSz w:w="11900" w:h="16800"/>
          <w:pgMar w:top="426" w:right="800" w:bottom="426" w:left="1100" w:header="720" w:footer="720" w:gutter="0"/>
          <w:cols w:space="720"/>
        </w:sectPr>
      </w:pPr>
      <w:r w:rsidRPr="00A2561F">
        <w:rPr>
          <w:rFonts w:ascii="Times New Roman" w:hAnsi="Times New Roman" w:cs="Times New Roman"/>
        </w:rPr>
        <w:t xml:space="preserve">                                                                                                    (дата, подпись, инициалы и фамилия)</w:t>
      </w:r>
    </w:p>
    <w:p w:rsidR="00BE5838" w:rsidRPr="00A2561F" w:rsidRDefault="00BE5838" w:rsidP="00BE583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№2</w:t>
      </w:r>
    </w:p>
    <w:p w:rsidR="00BE5838" w:rsidRPr="00A2561F" w:rsidRDefault="00BE5838" w:rsidP="00BE583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r:id="rId14" w:anchor="sub_1000" w:history="1">
        <w:r w:rsidRPr="00A256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уведомления представителя</w:t>
      </w:r>
    </w:p>
    <w:p w:rsidR="00BE5838" w:rsidRPr="00A2561F" w:rsidRDefault="00BE5838" w:rsidP="00BE583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работодателя о фактах</w:t>
      </w:r>
    </w:p>
    <w:p w:rsidR="00BE5838" w:rsidRPr="00A2561F" w:rsidRDefault="00BE5838" w:rsidP="00BE5838">
      <w:pPr>
        <w:ind w:firstLine="698"/>
        <w:jc w:val="right"/>
        <w:rPr>
          <w:rStyle w:val="a6"/>
          <w:color w:val="auto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обращения в целях склонения работника</w:t>
      </w:r>
    </w:p>
    <w:p w:rsidR="00BE5838" w:rsidRPr="00A2561F" w:rsidRDefault="00BE5838" w:rsidP="00BE5838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к совершению</w:t>
      </w:r>
      <w:r w:rsidRPr="00A256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коррупционных</w:t>
      </w:r>
      <w:proofErr w:type="gramEnd"/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E5838" w:rsidRPr="00A2561F" w:rsidRDefault="00BE5838" w:rsidP="00BE5838">
      <w:pPr>
        <w:ind w:firstLine="698"/>
        <w:jc w:val="right"/>
        <w:rPr>
          <w:b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правонарушений</w:t>
      </w:r>
    </w:p>
    <w:p w:rsidR="00BE5838" w:rsidRPr="00A2561F" w:rsidRDefault="00BE5838" w:rsidP="00BE5838">
      <w:pPr>
        <w:pStyle w:val="1"/>
        <w:jc w:val="right"/>
        <w:rPr>
          <w:color w:val="auto"/>
        </w:rPr>
      </w:pPr>
    </w:p>
    <w:p w:rsidR="00BE5838" w:rsidRPr="00A2561F" w:rsidRDefault="00BE5838" w:rsidP="00BE5838">
      <w:pPr>
        <w:pStyle w:val="1"/>
        <w:rPr>
          <w:color w:val="auto"/>
        </w:rPr>
      </w:pPr>
    </w:p>
    <w:p w:rsidR="00BE5838" w:rsidRPr="00A2561F" w:rsidRDefault="00BE5838" w:rsidP="00BE5838">
      <w:pPr>
        <w:pStyle w:val="1"/>
        <w:rPr>
          <w:color w:val="auto"/>
        </w:rPr>
      </w:pPr>
    </w:p>
    <w:p w:rsidR="00BE5838" w:rsidRPr="00A2561F" w:rsidRDefault="00BE5838" w:rsidP="00BE58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2561F">
        <w:rPr>
          <w:rFonts w:ascii="Times New Roman" w:hAnsi="Times New Roman" w:cs="Times New Roman"/>
          <w:color w:val="auto"/>
          <w:sz w:val="28"/>
          <w:szCs w:val="28"/>
        </w:rPr>
        <w:t>Журнал</w:t>
      </w:r>
      <w:r w:rsidRPr="00A2561F">
        <w:rPr>
          <w:rFonts w:ascii="Times New Roman" w:hAnsi="Times New Roman" w:cs="Times New Roman"/>
          <w:color w:val="auto"/>
          <w:sz w:val="28"/>
          <w:szCs w:val="28"/>
        </w:rPr>
        <w:br/>
        <w:t>регистрации уведомлений о фактах обращения в целях склонения работника к совершению коррупционных правонарушений</w:t>
      </w:r>
    </w:p>
    <w:p w:rsidR="00BE5838" w:rsidRPr="00A2561F" w:rsidRDefault="00BE5838" w:rsidP="00BE58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85"/>
        <w:gridCol w:w="1565"/>
        <w:gridCol w:w="2861"/>
        <w:gridCol w:w="1805"/>
        <w:gridCol w:w="1742"/>
        <w:gridCol w:w="2251"/>
        <w:gridCol w:w="1795"/>
      </w:tblGrid>
      <w:tr w:rsidR="00A2561F" w:rsidRPr="00A2561F" w:rsidTr="00BE583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N</w:t>
            </w:r>
          </w:p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61F">
              <w:rPr>
                <w:rFonts w:ascii="Times New Roman" w:hAnsi="Times New Roman" w:cs="Times New Roman"/>
              </w:rPr>
              <w:t>п</w:t>
            </w:r>
            <w:proofErr w:type="gramEnd"/>
            <w:r w:rsidRPr="00A256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Номер, дата</w:t>
            </w:r>
          </w:p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 xml:space="preserve">талона </w:t>
            </w:r>
            <w:proofErr w:type="gramStart"/>
            <w:r w:rsidRPr="00A2561F">
              <w:rPr>
                <w:rFonts w:ascii="Times New Roman" w:hAnsi="Times New Roman" w:cs="Times New Roman"/>
              </w:rPr>
              <w:t>-у</w:t>
            </w:r>
            <w:proofErr w:type="gramEnd"/>
            <w:r w:rsidRPr="00A2561F">
              <w:rPr>
                <w:rFonts w:ascii="Times New Roman" w:hAnsi="Times New Roman" w:cs="Times New Roman"/>
              </w:rPr>
              <w:t>ведомления</w:t>
            </w: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Сведения о работнике, направившем уведомление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Краткое</w:t>
            </w:r>
          </w:p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содержание</w:t>
            </w:r>
          </w:p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A2561F" w:rsidRPr="00A2561F" w:rsidTr="00BE583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8" w:rsidRPr="00A2561F" w:rsidRDefault="00BE58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8" w:rsidRPr="00A2561F" w:rsidRDefault="00BE58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Документ,</w:t>
            </w:r>
          </w:p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удостоверяющий</w:t>
            </w:r>
          </w:p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Контактный</w:t>
            </w:r>
          </w:p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номер</w:t>
            </w:r>
          </w:p>
          <w:p w:rsidR="00BE5838" w:rsidRPr="00A2561F" w:rsidRDefault="00BE5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8" w:rsidRPr="00A2561F" w:rsidRDefault="00BE58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8" w:rsidRPr="00A2561F" w:rsidRDefault="00BE58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2561F" w:rsidRPr="00A2561F" w:rsidTr="00BE583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8" w:rsidRPr="00A2561F" w:rsidRDefault="00BE58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8" w:rsidRPr="00A2561F" w:rsidRDefault="00BE58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8" w:rsidRPr="00A2561F" w:rsidRDefault="00BE58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8" w:rsidRPr="00A2561F" w:rsidRDefault="00BE58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8" w:rsidRPr="00A2561F" w:rsidRDefault="00BE58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8" w:rsidRPr="00A2561F" w:rsidRDefault="00BE58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8" w:rsidRPr="00A2561F" w:rsidRDefault="00BE58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8" w:rsidRPr="00A2561F" w:rsidRDefault="00BE58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E5838" w:rsidRPr="00A2561F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Pr="00A2561F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Pr="00A2561F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Pr="00A2561F" w:rsidRDefault="00BE5838" w:rsidP="00BE5838">
      <w:pPr>
        <w:widowControl/>
        <w:autoSpaceDE/>
        <w:autoSpaceDN/>
        <w:adjustRightInd/>
        <w:ind w:firstLine="0"/>
        <w:jc w:val="left"/>
      </w:pPr>
    </w:p>
    <w:p w:rsidR="00BE5838" w:rsidRPr="00A2561F" w:rsidRDefault="00BE5838" w:rsidP="00BE583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3" w:name="sub_1300"/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№3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bookmarkEnd w:id="13"/>
    <w:p w:rsidR="00BE5838" w:rsidRPr="00A2561F" w:rsidRDefault="00BE5838" w:rsidP="00BE583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r:id="rId15" w:anchor="sub_1000" w:history="1">
        <w:r w:rsidRPr="00A256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уведомления представителя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BE5838" w:rsidRPr="00A2561F" w:rsidRDefault="00BE5838" w:rsidP="00BE583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работодателя</w:t>
      </w:r>
      <w:r w:rsidR="005D720D"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о фактах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BE5838" w:rsidRPr="00A2561F" w:rsidRDefault="00BE5838" w:rsidP="00BE5838">
      <w:pPr>
        <w:ind w:firstLine="698"/>
        <w:jc w:val="right"/>
        <w:rPr>
          <w:rStyle w:val="a6"/>
          <w:color w:val="auto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обращения в целях склонения работника 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BE5838" w:rsidRPr="00A2561F" w:rsidRDefault="00BE5838" w:rsidP="00BE5838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к совершению</w:t>
      </w:r>
      <w:r w:rsidRPr="00A256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коррупционных</w:t>
      </w:r>
      <w:proofErr w:type="gramEnd"/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BE5838" w:rsidRPr="00A2561F" w:rsidRDefault="00BE5838" w:rsidP="00BE5838">
      <w:pPr>
        <w:ind w:firstLine="698"/>
        <w:jc w:val="right"/>
        <w:rPr>
          <w:b/>
        </w:rPr>
      </w:pPr>
      <w:bookmarkStart w:id="14" w:name="_GoBack"/>
      <w:bookmarkEnd w:id="14"/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правонарушений</w:t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A2561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BE5838" w:rsidRPr="00A2561F" w:rsidRDefault="00BE5838" w:rsidP="00BE5838"/>
    <w:p w:rsidR="00BE5838" w:rsidRPr="00A2561F" w:rsidRDefault="00BE5838" w:rsidP="00BE5838">
      <w:pPr>
        <w:ind w:firstLine="0"/>
        <w:jc w:val="left"/>
      </w:pPr>
    </w:p>
    <w:p w:rsidR="00BE5838" w:rsidRPr="00A2561F" w:rsidRDefault="00BE5838" w:rsidP="00BE5838">
      <w:pPr>
        <w:ind w:firstLine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7630"/>
      </w:tblGrid>
      <w:tr w:rsidR="00A2561F" w:rsidRPr="00A2561F" w:rsidTr="00251722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8" w:rsidRPr="00A2561F" w:rsidRDefault="00BE5838" w:rsidP="002517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ТАЛОН - КОРЕШОК</w:t>
            </w:r>
          </w:p>
          <w:p w:rsidR="00BE5838" w:rsidRPr="00A2561F" w:rsidRDefault="00BE5838" w:rsidP="00251722">
            <w:pPr>
              <w:pStyle w:val="a3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N __________</w:t>
            </w:r>
          </w:p>
          <w:p w:rsidR="00BE5838" w:rsidRPr="00A2561F" w:rsidRDefault="00BE5838" w:rsidP="00251722">
            <w:pPr>
              <w:pStyle w:val="a3"/>
              <w:rPr>
                <w:rFonts w:ascii="Times New Roman" w:hAnsi="Times New Roman" w:cs="Times New Roman"/>
              </w:rPr>
            </w:pPr>
          </w:p>
          <w:p w:rsidR="00BE5838" w:rsidRPr="00A2561F" w:rsidRDefault="00BE5838" w:rsidP="00251722">
            <w:pPr>
              <w:pStyle w:val="a3"/>
              <w:rPr>
                <w:rFonts w:ascii="Times New Roman" w:hAnsi="Times New Roman" w:cs="Times New Roman"/>
              </w:rPr>
            </w:pPr>
          </w:p>
          <w:p w:rsidR="00BE5838" w:rsidRPr="00A2561F" w:rsidRDefault="00BE5838" w:rsidP="00251722">
            <w:pPr>
              <w:pStyle w:val="a3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 xml:space="preserve">Уведомление принято </w:t>
            </w:r>
            <w:proofErr w:type="gramStart"/>
            <w:r w:rsidRPr="00A2561F">
              <w:rPr>
                <w:rFonts w:ascii="Times New Roman" w:hAnsi="Times New Roman" w:cs="Times New Roman"/>
              </w:rPr>
              <w:t>от</w:t>
            </w:r>
            <w:proofErr w:type="gramEnd"/>
            <w:r w:rsidRPr="00A2561F"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:rsidR="00BE5838" w:rsidRPr="00A2561F" w:rsidRDefault="00BE5838" w:rsidP="00251722">
            <w:pPr>
              <w:pStyle w:val="a3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BE5838" w:rsidRPr="00A2561F" w:rsidRDefault="00BE5838" w:rsidP="00251722">
            <w:pPr>
              <w:pStyle w:val="a3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(Ф.И.О. работника)</w:t>
            </w:r>
          </w:p>
          <w:p w:rsidR="00BE5838" w:rsidRPr="00A2561F" w:rsidRDefault="00BE5838" w:rsidP="00251722">
            <w:pPr>
              <w:pStyle w:val="a5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BE5838" w:rsidRPr="00A2561F" w:rsidRDefault="00BE5838" w:rsidP="00251722">
            <w:pPr>
              <w:pStyle w:val="a5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BE5838" w:rsidRPr="00A2561F" w:rsidRDefault="00BE5838" w:rsidP="00251722">
            <w:pPr>
              <w:pStyle w:val="a5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BE5838" w:rsidRPr="00A2561F" w:rsidRDefault="00BE5838" w:rsidP="00251722">
            <w:pPr>
              <w:pStyle w:val="a5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BE5838" w:rsidRPr="00A2561F" w:rsidRDefault="00BE5838" w:rsidP="00251722">
            <w:pPr>
              <w:pStyle w:val="a3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  <w:p w:rsidR="00BE5838" w:rsidRPr="00A2561F" w:rsidRDefault="00BE5838" w:rsidP="00251722">
            <w:pPr>
              <w:pStyle w:val="a3"/>
              <w:rPr>
                <w:rFonts w:ascii="Times New Roman" w:hAnsi="Times New Roman" w:cs="Times New Roman"/>
              </w:rPr>
            </w:pPr>
          </w:p>
          <w:p w:rsidR="00BE5838" w:rsidRPr="00A2561F" w:rsidRDefault="00BE5838" w:rsidP="00251722">
            <w:pPr>
              <w:pStyle w:val="a3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"___" _________ 20___ г.</w:t>
            </w:r>
          </w:p>
          <w:p w:rsidR="00BE5838" w:rsidRPr="00A2561F" w:rsidRDefault="00BE5838" w:rsidP="00251722">
            <w:pPr>
              <w:pStyle w:val="a3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BE5838" w:rsidRPr="00A2561F" w:rsidRDefault="00BE5838" w:rsidP="00251722">
            <w:pPr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8" w:rsidRPr="00A2561F" w:rsidRDefault="00BE5838" w:rsidP="002517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ТАЛОН - УВЕДОМЛЕНИЕ</w:t>
            </w:r>
          </w:p>
          <w:p w:rsidR="00BE5838" w:rsidRPr="00A2561F" w:rsidRDefault="00BE5838" w:rsidP="00251722">
            <w:pPr>
              <w:pStyle w:val="a3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N ___________</w:t>
            </w:r>
          </w:p>
          <w:p w:rsidR="00BE5838" w:rsidRPr="00A2561F" w:rsidRDefault="00BE5838" w:rsidP="00251722">
            <w:pPr>
              <w:pStyle w:val="a3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 xml:space="preserve">Уведомление принято </w:t>
            </w:r>
            <w:proofErr w:type="gramStart"/>
            <w:r w:rsidRPr="00A2561F">
              <w:rPr>
                <w:rFonts w:ascii="Times New Roman" w:hAnsi="Times New Roman" w:cs="Times New Roman"/>
              </w:rPr>
              <w:t>от</w:t>
            </w:r>
            <w:proofErr w:type="gramEnd"/>
            <w:r w:rsidRPr="00A2561F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BE5838" w:rsidRPr="00A2561F" w:rsidRDefault="00BE5838" w:rsidP="00251722">
            <w:pPr>
              <w:pStyle w:val="a3"/>
              <w:ind w:firstLine="139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BE5838" w:rsidRPr="00A2561F" w:rsidRDefault="00BE5838" w:rsidP="00251722">
            <w:pPr>
              <w:pStyle w:val="a3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(Ф.И.О. работника)</w:t>
            </w:r>
          </w:p>
          <w:p w:rsidR="00BE5838" w:rsidRPr="00A2561F" w:rsidRDefault="00BE5838" w:rsidP="00251722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BE5838" w:rsidRPr="00A2561F" w:rsidRDefault="00BE5838" w:rsidP="00251722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BE5838" w:rsidRPr="00A2561F" w:rsidRDefault="00BE5838" w:rsidP="00251722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BE5838" w:rsidRPr="00A2561F" w:rsidRDefault="00BE5838" w:rsidP="00251722">
            <w:pPr>
              <w:pStyle w:val="a3"/>
              <w:ind w:firstLine="139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Уведомление принято:</w:t>
            </w:r>
          </w:p>
          <w:p w:rsidR="00BE5838" w:rsidRPr="00A2561F" w:rsidRDefault="00BE5838" w:rsidP="00251722">
            <w:pPr>
              <w:pStyle w:val="a3"/>
              <w:ind w:firstLine="139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BE5838" w:rsidRPr="00A2561F" w:rsidRDefault="00BE5838" w:rsidP="00251722">
            <w:pPr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  <w:p w:rsidR="00BE5838" w:rsidRPr="00A2561F" w:rsidRDefault="00BE5838" w:rsidP="00251722">
            <w:pPr>
              <w:pStyle w:val="a3"/>
              <w:ind w:firstLine="139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BE5838" w:rsidRPr="00A2561F" w:rsidRDefault="00BE5838" w:rsidP="00251722">
            <w:pPr>
              <w:pStyle w:val="a3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(номер по журналу)</w:t>
            </w:r>
          </w:p>
          <w:p w:rsidR="00BE5838" w:rsidRPr="00A2561F" w:rsidRDefault="00BE5838" w:rsidP="00251722">
            <w:pPr>
              <w:pStyle w:val="a3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"___" _________ 20___ г.</w:t>
            </w:r>
          </w:p>
          <w:p w:rsidR="00BE5838" w:rsidRPr="00A2561F" w:rsidRDefault="00BE5838" w:rsidP="00251722">
            <w:pPr>
              <w:pStyle w:val="a3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BE5838" w:rsidRPr="00A2561F" w:rsidRDefault="00BE5838" w:rsidP="00251722">
            <w:pPr>
              <w:pStyle w:val="a3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A2561F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</w:tr>
    </w:tbl>
    <w:p w:rsidR="0006710B" w:rsidRPr="00A2561F" w:rsidRDefault="0006710B" w:rsidP="00BE5838">
      <w:pPr>
        <w:widowControl/>
        <w:autoSpaceDE/>
        <w:autoSpaceDN/>
        <w:adjustRightInd/>
        <w:ind w:firstLine="0"/>
        <w:jc w:val="left"/>
      </w:pPr>
    </w:p>
    <w:sectPr w:rsidR="0006710B" w:rsidRPr="00A2561F" w:rsidSect="00BE5838">
      <w:pgSz w:w="16837" w:h="11905" w:orient="landscape"/>
      <w:pgMar w:top="1440" w:right="800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38"/>
    <w:rsid w:val="000070AE"/>
    <w:rsid w:val="00010354"/>
    <w:rsid w:val="000114DA"/>
    <w:rsid w:val="00015354"/>
    <w:rsid w:val="0002353E"/>
    <w:rsid w:val="000236C7"/>
    <w:rsid w:val="000254C3"/>
    <w:rsid w:val="00041A88"/>
    <w:rsid w:val="000428DC"/>
    <w:rsid w:val="000440F8"/>
    <w:rsid w:val="000505AD"/>
    <w:rsid w:val="00055300"/>
    <w:rsid w:val="0005542C"/>
    <w:rsid w:val="0005584F"/>
    <w:rsid w:val="00055D3F"/>
    <w:rsid w:val="00055E63"/>
    <w:rsid w:val="0006210F"/>
    <w:rsid w:val="0006710B"/>
    <w:rsid w:val="000715FC"/>
    <w:rsid w:val="0007773B"/>
    <w:rsid w:val="00087616"/>
    <w:rsid w:val="000878AC"/>
    <w:rsid w:val="00094560"/>
    <w:rsid w:val="000A470F"/>
    <w:rsid w:val="000B0B65"/>
    <w:rsid w:val="000B1B83"/>
    <w:rsid w:val="000B3AAB"/>
    <w:rsid w:val="000C09F6"/>
    <w:rsid w:val="000C1BB2"/>
    <w:rsid w:val="000C60D6"/>
    <w:rsid w:val="000D19E9"/>
    <w:rsid w:val="000D75EA"/>
    <w:rsid w:val="000E03D4"/>
    <w:rsid w:val="00102287"/>
    <w:rsid w:val="001026BD"/>
    <w:rsid w:val="00114CCB"/>
    <w:rsid w:val="00115283"/>
    <w:rsid w:val="001247EB"/>
    <w:rsid w:val="00134571"/>
    <w:rsid w:val="001375A0"/>
    <w:rsid w:val="001570B9"/>
    <w:rsid w:val="00167496"/>
    <w:rsid w:val="00167D0D"/>
    <w:rsid w:val="00167D75"/>
    <w:rsid w:val="001712A4"/>
    <w:rsid w:val="001729DA"/>
    <w:rsid w:val="0017606F"/>
    <w:rsid w:val="001761E2"/>
    <w:rsid w:val="001807B8"/>
    <w:rsid w:val="00193A3B"/>
    <w:rsid w:val="001940C6"/>
    <w:rsid w:val="001941B0"/>
    <w:rsid w:val="00196560"/>
    <w:rsid w:val="001B6DE5"/>
    <w:rsid w:val="001C1FD2"/>
    <w:rsid w:val="001E28EC"/>
    <w:rsid w:val="001E5902"/>
    <w:rsid w:val="001E65DE"/>
    <w:rsid w:val="001E688D"/>
    <w:rsid w:val="001F2621"/>
    <w:rsid w:val="001F5348"/>
    <w:rsid w:val="001F6DC1"/>
    <w:rsid w:val="001F7523"/>
    <w:rsid w:val="0020591F"/>
    <w:rsid w:val="00212A95"/>
    <w:rsid w:val="00215978"/>
    <w:rsid w:val="0021598B"/>
    <w:rsid w:val="00221F7A"/>
    <w:rsid w:val="00223D4B"/>
    <w:rsid w:val="00236918"/>
    <w:rsid w:val="00236B19"/>
    <w:rsid w:val="0024248A"/>
    <w:rsid w:val="00244EF8"/>
    <w:rsid w:val="00253172"/>
    <w:rsid w:val="00253174"/>
    <w:rsid w:val="002543C6"/>
    <w:rsid w:val="00262093"/>
    <w:rsid w:val="00265862"/>
    <w:rsid w:val="0027145E"/>
    <w:rsid w:val="00285393"/>
    <w:rsid w:val="00287D89"/>
    <w:rsid w:val="0029156C"/>
    <w:rsid w:val="002B219B"/>
    <w:rsid w:val="002B34C7"/>
    <w:rsid w:val="002B4685"/>
    <w:rsid w:val="002B5B35"/>
    <w:rsid w:val="002B6707"/>
    <w:rsid w:val="002C1D99"/>
    <w:rsid w:val="002C221F"/>
    <w:rsid w:val="002C5CD4"/>
    <w:rsid w:val="002C7F71"/>
    <w:rsid w:val="002D0824"/>
    <w:rsid w:val="002D7147"/>
    <w:rsid w:val="002E6428"/>
    <w:rsid w:val="002E6D86"/>
    <w:rsid w:val="0030562F"/>
    <w:rsid w:val="00306B6A"/>
    <w:rsid w:val="0031502F"/>
    <w:rsid w:val="0031558A"/>
    <w:rsid w:val="00321776"/>
    <w:rsid w:val="00323450"/>
    <w:rsid w:val="003263D8"/>
    <w:rsid w:val="003305C9"/>
    <w:rsid w:val="003308B0"/>
    <w:rsid w:val="00332233"/>
    <w:rsid w:val="00334DF3"/>
    <w:rsid w:val="00351591"/>
    <w:rsid w:val="00355D6E"/>
    <w:rsid w:val="00373C30"/>
    <w:rsid w:val="0039203E"/>
    <w:rsid w:val="00393F9B"/>
    <w:rsid w:val="0039578C"/>
    <w:rsid w:val="003A16AC"/>
    <w:rsid w:val="003A3F2C"/>
    <w:rsid w:val="003A549C"/>
    <w:rsid w:val="003A6B51"/>
    <w:rsid w:val="003A7CEC"/>
    <w:rsid w:val="003B49FD"/>
    <w:rsid w:val="003C0896"/>
    <w:rsid w:val="003C4E03"/>
    <w:rsid w:val="003D382D"/>
    <w:rsid w:val="003D4F03"/>
    <w:rsid w:val="003D560B"/>
    <w:rsid w:val="003D7B4D"/>
    <w:rsid w:val="003E5F71"/>
    <w:rsid w:val="003E6674"/>
    <w:rsid w:val="003F212D"/>
    <w:rsid w:val="003F24BB"/>
    <w:rsid w:val="00400C7A"/>
    <w:rsid w:val="00401D40"/>
    <w:rsid w:val="00405C2F"/>
    <w:rsid w:val="00414490"/>
    <w:rsid w:val="004149B0"/>
    <w:rsid w:val="004165FC"/>
    <w:rsid w:val="0042144D"/>
    <w:rsid w:val="00421C14"/>
    <w:rsid w:val="0042790B"/>
    <w:rsid w:val="0043269B"/>
    <w:rsid w:val="00433203"/>
    <w:rsid w:val="00452DD2"/>
    <w:rsid w:val="00455C3D"/>
    <w:rsid w:val="0047160E"/>
    <w:rsid w:val="00475FF7"/>
    <w:rsid w:val="004846BA"/>
    <w:rsid w:val="00486DCA"/>
    <w:rsid w:val="004955B8"/>
    <w:rsid w:val="004B2913"/>
    <w:rsid w:val="004B328B"/>
    <w:rsid w:val="004B4366"/>
    <w:rsid w:val="004D0871"/>
    <w:rsid w:val="004D229B"/>
    <w:rsid w:val="004D31A4"/>
    <w:rsid w:val="004D463B"/>
    <w:rsid w:val="004D5210"/>
    <w:rsid w:val="004D61B6"/>
    <w:rsid w:val="004E3B16"/>
    <w:rsid w:val="004E6494"/>
    <w:rsid w:val="004E7631"/>
    <w:rsid w:val="004F0328"/>
    <w:rsid w:val="004F1544"/>
    <w:rsid w:val="004F5DD0"/>
    <w:rsid w:val="004F63E5"/>
    <w:rsid w:val="004F654A"/>
    <w:rsid w:val="00520F90"/>
    <w:rsid w:val="00526072"/>
    <w:rsid w:val="00530113"/>
    <w:rsid w:val="005308B8"/>
    <w:rsid w:val="0053612C"/>
    <w:rsid w:val="005417FE"/>
    <w:rsid w:val="00542344"/>
    <w:rsid w:val="00545CCF"/>
    <w:rsid w:val="005478C0"/>
    <w:rsid w:val="005646FF"/>
    <w:rsid w:val="00567154"/>
    <w:rsid w:val="00567F4A"/>
    <w:rsid w:val="00572369"/>
    <w:rsid w:val="00575D85"/>
    <w:rsid w:val="005802A5"/>
    <w:rsid w:val="00586950"/>
    <w:rsid w:val="005871A0"/>
    <w:rsid w:val="00593160"/>
    <w:rsid w:val="00595C55"/>
    <w:rsid w:val="00596B2D"/>
    <w:rsid w:val="00597AFD"/>
    <w:rsid w:val="005A030E"/>
    <w:rsid w:val="005A1759"/>
    <w:rsid w:val="005A359D"/>
    <w:rsid w:val="005A7C2E"/>
    <w:rsid w:val="005B0A2B"/>
    <w:rsid w:val="005B5514"/>
    <w:rsid w:val="005C0484"/>
    <w:rsid w:val="005C5B89"/>
    <w:rsid w:val="005C7BC1"/>
    <w:rsid w:val="005D2827"/>
    <w:rsid w:val="005D2F34"/>
    <w:rsid w:val="005D348B"/>
    <w:rsid w:val="005D720D"/>
    <w:rsid w:val="005E0966"/>
    <w:rsid w:val="005E0B59"/>
    <w:rsid w:val="005F016F"/>
    <w:rsid w:val="005F3B04"/>
    <w:rsid w:val="006013E1"/>
    <w:rsid w:val="00603A46"/>
    <w:rsid w:val="00604A6F"/>
    <w:rsid w:val="00606E91"/>
    <w:rsid w:val="00610FB1"/>
    <w:rsid w:val="00612D53"/>
    <w:rsid w:val="00613932"/>
    <w:rsid w:val="006217C7"/>
    <w:rsid w:val="00623FB5"/>
    <w:rsid w:val="00625BC2"/>
    <w:rsid w:val="00626D17"/>
    <w:rsid w:val="00634DAC"/>
    <w:rsid w:val="006412EB"/>
    <w:rsid w:val="00642C83"/>
    <w:rsid w:val="00642F04"/>
    <w:rsid w:val="006432AB"/>
    <w:rsid w:val="00643BB5"/>
    <w:rsid w:val="00645D1D"/>
    <w:rsid w:val="00646BE5"/>
    <w:rsid w:val="006526F0"/>
    <w:rsid w:val="006568F3"/>
    <w:rsid w:val="00674989"/>
    <w:rsid w:val="00675134"/>
    <w:rsid w:val="006806CC"/>
    <w:rsid w:val="0068272E"/>
    <w:rsid w:val="00693242"/>
    <w:rsid w:val="006A7871"/>
    <w:rsid w:val="006B3B7D"/>
    <w:rsid w:val="006C4D64"/>
    <w:rsid w:val="006C61E4"/>
    <w:rsid w:val="006D4301"/>
    <w:rsid w:val="00700D7E"/>
    <w:rsid w:val="007052B2"/>
    <w:rsid w:val="0071203D"/>
    <w:rsid w:val="007134E4"/>
    <w:rsid w:val="007143A6"/>
    <w:rsid w:val="00722AD5"/>
    <w:rsid w:val="007303BE"/>
    <w:rsid w:val="00732934"/>
    <w:rsid w:val="00733B55"/>
    <w:rsid w:val="00734DBA"/>
    <w:rsid w:val="007363BF"/>
    <w:rsid w:val="007364A2"/>
    <w:rsid w:val="007407D5"/>
    <w:rsid w:val="007455A1"/>
    <w:rsid w:val="00760BD7"/>
    <w:rsid w:val="00763C97"/>
    <w:rsid w:val="00770AAB"/>
    <w:rsid w:val="00775957"/>
    <w:rsid w:val="00780084"/>
    <w:rsid w:val="007812AD"/>
    <w:rsid w:val="0078363A"/>
    <w:rsid w:val="007840FF"/>
    <w:rsid w:val="00787031"/>
    <w:rsid w:val="007909BB"/>
    <w:rsid w:val="007931AB"/>
    <w:rsid w:val="0079799B"/>
    <w:rsid w:val="007B089D"/>
    <w:rsid w:val="007B0C7C"/>
    <w:rsid w:val="007B2D17"/>
    <w:rsid w:val="007B3EDB"/>
    <w:rsid w:val="007C0E82"/>
    <w:rsid w:val="007C24A0"/>
    <w:rsid w:val="007C70CE"/>
    <w:rsid w:val="007D13C4"/>
    <w:rsid w:val="007E3A2F"/>
    <w:rsid w:val="007E5173"/>
    <w:rsid w:val="007F129F"/>
    <w:rsid w:val="007F5B04"/>
    <w:rsid w:val="007F5D0F"/>
    <w:rsid w:val="00804D81"/>
    <w:rsid w:val="00805080"/>
    <w:rsid w:val="00807897"/>
    <w:rsid w:val="00811075"/>
    <w:rsid w:val="00812DB7"/>
    <w:rsid w:val="00815EE3"/>
    <w:rsid w:val="00824310"/>
    <w:rsid w:val="00826BEC"/>
    <w:rsid w:val="008338F9"/>
    <w:rsid w:val="00834978"/>
    <w:rsid w:val="00837F1C"/>
    <w:rsid w:val="00841CE1"/>
    <w:rsid w:val="00843729"/>
    <w:rsid w:val="00845202"/>
    <w:rsid w:val="00845647"/>
    <w:rsid w:val="00847F8A"/>
    <w:rsid w:val="008525C0"/>
    <w:rsid w:val="00855F34"/>
    <w:rsid w:val="0086103F"/>
    <w:rsid w:val="00862589"/>
    <w:rsid w:val="00875130"/>
    <w:rsid w:val="00880A84"/>
    <w:rsid w:val="0088136B"/>
    <w:rsid w:val="00882083"/>
    <w:rsid w:val="0088635C"/>
    <w:rsid w:val="00893AB6"/>
    <w:rsid w:val="0089774A"/>
    <w:rsid w:val="008B080F"/>
    <w:rsid w:val="008B784F"/>
    <w:rsid w:val="008C1314"/>
    <w:rsid w:val="008C2CD5"/>
    <w:rsid w:val="008D3EE1"/>
    <w:rsid w:val="008D6102"/>
    <w:rsid w:val="008D65A2"/>
    <w:rsid w:val="008E32AA"/>
    <w:rsid w:val="008E3EA2"/>
    <w:rsid w:val="008F014F"/>
    <w:rsid w:val="008F3741"/>
    <w:rsid w:val="008F4C07"/>
    <w:rsid w:val="00903E98"/>
    <w:rsid w:val="00920E87"/>
    <w:rsid w:val="0092328C"/>
    <w:rsid w:val="009310D9"/>
    <w:rsid w:val="00933670"/>
    <w:rsid w:val="00933F01"/>
    <w:rsid w:val="00936A71"/>
    <w:rsid w:val="00943A1E"/>
    <w:rsid w:val="0094683E"/>
    <w:rsid w:val="00956F2B"/>
    <w:rsid w:val="00957698"/>
    <w:rsid w:val="009633EA"/>
    <w:rsid w:val="00965A27"/>
    <w:rsid w:val="009701CD"/>
    <w:rsid w:val="0097167F"/>
    <w:rsid w:val="009720AB"/>
    <w:rsid w:val="0098487E"/>
    <w:rsid w:val="009A720C"/>
    <w:rsid w:val="009B2DD8"/>
    <w:rsid w:val="009B63CC"/>
    <w:rsid w:val="009C09E3"/>
    <w:rsid w:val="009C0EDB"/>
    <w:rsid w:val="009C3D50"/>
    <w:rsid w:val="009D0D6C"/>
    <w:rsid w:val="009D1BDA"/>
    <w:rsid w:val="009D7687"/>
    <w:rsid w:val="009D76CB"/>
    <w:rsid w:val="009E1AA7"/>
    <w:rsid w:val="009E723B"/>
    <w:rsid w:val="009F0BC2"/>
    <w:rsid w:val="009F582F"/>
    <w:rsid w:val="00A00510"/>
    <w:rsid w:val="00A00976"/>
    <w:rsid w:val="00A00D68"/>
    <w:rsid w:val="00A02A52"/>
    <w:rsid w:val="00A07826"/>
    <w:rsid w:val="00A1230B"/>
    <w:rsid w:val="00A220D6"/>
    <w:rsid w:val="00A2561F"/>
    <w:rsid w:val="00A278A4"/>
    <w:rsid w:val="00A27FBF"/>
    <w:rsid w:val="00A31038"/>
    <w:rsid w:val="00A3299A"/>
    <w:rsid w:val="00A33425"/>
    <w:rsid w:val="00A47AD0"/>
    <w:rsid w:val="00A561A5"/>
    <w:rsid w:val="00A60357"/>
    <w:rsid w:val="00A60BC4"/>
    <w:rsid w:val="00A61CF1"/>
    <w:rsid w:val="00A679A8"/>
    <w:rsid w:val="00A80193"/>
    <w:rsid w:val="00A86C2C"/>
    <w:rsid w:val="00A915FA"/>
    <w:rsid w:val="00A920A2"/>
    <w:rsid w:val="00A94E79"/>
    <w:rsid w:val="00A9571C"/>
    <w:rsid w:val="00A96E8C"/>
    <w:rsid w:val="00AA0F0F"/>
    <w:rsid w:val="00AA5275"/>
    <w:rsid w:val="00AB43B5"/>
    <w:rsid w:val="00AC1A11"/>
    <w:rsid w:val="00AC6F98"/>
    <w:rsid w:val="00AD24C9"/>
    <w:rsid w:val="00AD3CCA"/>
    <w:rsid w:val="00AE60B9"/>
    <w:rsid w:val="00AF47C1"/>
    <w:rsid w:val="00B00690"/>
    <w:rsid w:val="00B01677"/>
    <w:rsid w:val="00B0577B"/>
    <w:rsid w:val="00B0657A"/>
    <w:rsid w:val="00B1219D"/>
    <w:rsid w:val="00B14AD0"/>
    <w:rsid w:val="00B17F47"/>
    <w:rsid w:val="00B226A6"/>
    <w:rsid w:val="00B22836"/>
    <w:rsid w:val="00B23749"/>
    <w:rsid w:val="00B34DA9"/>
    <w:rsid w:val="00B4006B"/>
    <w:rsid w:val="00B417D8"/>
    <w:rsid w:val="00B42740"/>
    <w:rsid w:val="00B60811"/>
    <w:rsid w:val="00B61969"/>
    <w:rsid w:val="00B65A8B"/>
    <w:rsid w:val="00B663F0"/>
    <w:rsid w:val="00B66CC7"/>
    <w:rsid w:val="00B6717F"/>
    <w:rsid w:val="00B677C2"/>
    <w:rsid w:val="00B75D41"/>
    <w:rsid w:val="00B75DDD"/>
    <w:rsid w:val="00B76A87"/>
    <w:rsid w:val="00B81B28"/>
    <w:rsid w:val="00B82FF5"/>
    <w:rsid w:val="00B8438B"/>
    <w:rsid w:val="00B8553E"/>
    <w:rsid w:val="00B86049"/>
    <w:rsid w:val="00B8686D"/>
    <w:rsid w:val="00B86ED2"/>
    <w:rsid w:val="00B95341"/>
    <w:rsid w:val="00BA0276"/>
    <w:rsid w:val="00BA2B91"/>
    <w:rsid w:val="00BA527C"/>
    <w:rsid w:val="00BB3B67"/>
    <w:rsid w:val="00BB4D16"/>
    <w:rsid w:val="00BC0EAC"/>
    <w:rsid w:val="00BC7C01"/>
    <w:rsid w:val="00BD3F99"/>
    <w:rsid w:val="00BE5838"/>
    <w:rsid w:val="00BF4C42"/>
    <w:rsid w:val="00BF6A65"/>
    <w:rsid w:val="00C026A0"/>
    <w:rsid w:val="00C03433"/>
    <w:rsid w:val="00C1480F"/>
    <w:rsid w:val="00C1574A"/>
    <w:rsid w:val="00C15EB0"/>
    <w:rsid w:val="00C1609A"/>
    <w:rsid w:val="00C30069"/>
    <w:rsid w:val="00C30B44"/>
    <w:rsid w:val="00C325D8"/>
    <w:rsid w:val="00C33DED"/>
    <w:rsid w:val="00C34E47"/>
    <w:rsid w:val="00C4643F"/>
    <w:rsid w:val="00C65551"/>
    <w:rsid w:val="00C667C8"/>
    <w:rsid w:val="00C669E9"/>
    <w:rsid w:val="00C67915"/>
    <w:rsid w:val="00C74292"/>
    <w:rsid w:val="00C75063"/>
    <w:rsid w:val="00C775BE"/>
    <w:rsid w:val="00C848F3"/>
    <w:rsid w:val="00C86776"/>
    <w:rsid w:val="00CB470F"/>
    <w:rsid w:val="00CB4B99"/>
    <w:rsid w:val="00CC0D5C"/>
    <w:rsid w:val="00CD0844"/>
    <w:rsid w:val="00CD12B0"/>
    <w:rsid w:val="00CD4BF5"/>
    <w:rsid w:val="00CD7E88"/>
    <w:rsid w:val="00CE56AA"/>
    <w:rsid w:val="00CF4E86"/>
    <w:rsid w:val="00D0648A"/>
    <w:rsid w:val="00D109BA"/>
    <w:rsid w:val="00D20AE4"/>
    <w:rsid w:val="00D23225"/>
    <w:rsid w:val="00D26BA6"/>
    <w:rsid w:val="00D42DB5"/>
    <w:rsid w:val="00D430CF"/>
    <w:rsid w:val="00D523F1"/>
    <w:rsid w:val="00D77158"/>
    <w:rsid w:val="00D82EA4"/>
    <w:rsid w:val="00D91B78"/>
    <w:rsid w:val="00D938D5"/>
    <w:rsid w:val="00D9474F"/>
    <w:rsid w:val="00D94DB4"/>
    <w:rsid w:val="00DA4FCF"/>
    <w:rsid w:val="00DB0E70"/>
    <w:rsid w:val="00DB2904"/>
    <w:rsid w:val="00DB4456"/>
    <w:rsid w:val="00DB7868"/>
    <w:rsid w:val="00DC0EE6"/>
    <w:rsid w:val="00DC1B5B"/>
    <w:rsid w:val="00DC439F"/>
    <w:rsid w:val="00DC68C8"/>
    <w:rsid w:val="00DC7E1E"/>
    <w:rsid w:val="00DD1E68"/>
    <w:rsid w:val="00DD4052"/>
    <w:rsid w:val="00DD7693"/>
    <w:rsid w:val="00DE05FC"/>
    <w:rsid w:val="00DE5574"/>
    <w:rsid w:val="00DE751E"/>
    <w:rsid w:val="00DF2347"/>
    <w:rsid w:val="00DF4EC9"/>
    <w:rsid w:val="00E0176C"/>
    <w:rsid w:val="00E3012C"/>
    <w:rsid w:val="00E35CD4"/>
    <w:rsid w:val="00E35FAB"/>
    <w:rsid w:val="00E375D6"/>
    <w:rsid w:val="00E447BB"/>
    <w:rsid w:val="00E50002"/>
    <w:rsid w:val="00E51E7B"/>
    <w:rsid w:val="00E529C2"/>
    <w:rsid w:val="00E643BF"/>
    <w:rsid w:val="00E71B35"/>
    <w:rsid w:val="00E74BEB"/>
    <w:rsid w:val="00E82132"/>
    <w:rsid w:val="00E93E3D"/>
    <w:rsid w:val="00EA7F13"/>
    <w:rsid w:val="00EB4EDF"/>
    <w:rsid w:val="00EB55A1"/>
    <w:rsid w:val="00EB7E2A"/>
    <w:rsid w:val="00EC0A2B"/>
    <w:rsid w:val="00EC6FF3"/>
    <w:rsid w:val="00ED0862"/>
    <w:rsid w:val="00ED687B"/>
    <w:rsid w:val="00EE31D2"/>
    <w:rsid w:val="00EE5630"/>
    <w:rsid w:val="00EF6939"/>
    <w:rsid w:val="00F01100"/>
    <w:rsid w:val="00F0211E"/>
    <w:rsid w:val="00F03994"/>
    <w:rsid w:val="00F04B09"/>
    <w:rsid w:val="00F12645"/>
    <w:rsid w:val="00F12D63"/>
    <w:rsid w:val="00F16F4F"/>
    <w:rsid w:val="00F304B9"/>
    <w:rsid w:val="00F31626"/>
    <w:rsid w:val="00F354C3"/>
    <w:rsid w:val="00F36CC0"/>
    <w:rsid w:val="00F40378"/>
    <w:rsid w:val="00F40471"/>
    <w:rsid w:val="00F41339"/>
    <w:rsid w:val="00F414A6"/>
    <w:rsid w:val="00F84AC8"/>
    <w:rsid w:val="00F97D0B"/>
    <w:rsid w:val="00FA33EF"/>
    <w:rsid w:val="00FB26D6"/>
    <w:rsid w:val="00FB5B15"/>
    <w:rsid w:val="00FB7C64"/>
    <w:rsid w:val="00FC121F"/>
    <w:rsid w:val="00FC5823"/>
    <w:rsid w:val="00FC6D12"/>
    <w:rsid w:val="00FD623F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8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8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E5838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BE5838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E5838"/>
    <w:pPr>
      <w:ind w:firstLine="0"/>
      <w:jc w:val="left"/>
    </w:pPr>
  </w:style>
  <w:style w:type="character" w:customStyle="1" w:styleId="a6">
    <w:name w:val="Цветовое выделение"/>
    <w:uiPriority w:val="99"/>
    <w:rsid w:val="00BE5838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BE5838"/>
    <w:rPr>
      <w:b w:val="0"/>
      <w:bCs w:val="0"/>
      <w:color w:val="106BBE"/>
    </w:rPr>
  </w:style>
  <w:style w:type="table" w:styleId="a8">
    <w:name w:val="Table Grid"/>
    <w:basedOn w:val="a1"/>
    <w:uiPriority w:val="39"/>
    <w:rsid w:val="00BE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8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8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E5838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BE5838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E5838"/>
    <w:pPr>
      <w:ind w:firstLine="0"/>
      <w:jc w:val="left"/>
    </w:pPr>
  </w:style>
  <w:style w:type="character" w:customStyle="1" w:styleId="a6">
    <w:name w:val="Цветовое выделение"/>
    <w:uiPriority w:val="99"/>
    <w:rsid w:val="00BE5838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BE5838"/>
    <w:rPr>
      <w:b w:val="0"/>
      <w:bCs w:val="0"/>
      <w:color w:val="106BBE"/>
    </w:rPr>
  </w:style>
  <w:style w:type="table" w:styleId="a8">
    <w:name w:val="Table Grid"/>
    <w:basedOn w:val="a1"/>
    <w:uiPriority w:val="39"/>
    <w:rsid w:val="00BE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13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12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12036633.0/" TargetMode="External"/><Relationship Id="rId5" Type="http://schemas.openxmlformats.org/officeDocument/2006/relationships/hyperlink" Target="mailto:primaryschool105@edu.sochi.ru" TargetMode="External"/><Relationship Id="rId15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10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14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</cp:lastModifiedBy>
  <cp:revision>3</cp:revision>
  <cp:lastPrinted>2016-03-14T12:20:00Z</cp:lastPrinted>
  <dcterms:created xsi:type="dcterms:W3CDTF">2017-08-16T12:48:00Z</dcterms:created>
  <dcterms:modified xsi:type="dcterms:W3CDTF">2017-08-16T12:58:00Z</dcterms:modified>
</cp:coreProperties>
</file>