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9D" w:rsidRDefault="00EA2C9D" w:rsidP="00EA2C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A2C9D" w:rsidRDefault="00EA2C9D" w:rsidP="00EA2C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A2C9D" w:rsidRPr="00EA2C9D" w:rsidRDefault="00EA2C9D" w:rsidP="00EA2C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2C9D" w:rsidRPr="00EA2C9D" w:rsidRDefault="00EA2C9D" w:rsidP="00EA2C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2C9D" w:rsidRPr="00EA2C9D" w:rsidRDefault="00EA2C9D" w:rsidP="00A255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A2C9D">
        <w:rPr>
          <w:b/>
          <w:bCs/>
          <w:color w:val="000000"/>
          <w:sz w:val="28"/>
          <w:szCs w:val="28"/>
        </w:rPr>
        <w:t>ПОЛОЖЕНИЕ</w:t>
      </w:r>
    </w:p>
    <w:p w:rsidR="00EA2C9D" w:rsidRPr="00EA2C9D" w:rsidRDefault="00EA2C9D" w:rsidP="00A255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конкурсе поделок</w:t>
      </w:r>
      <w:r w:rsidRPr="00EA2C9D">
        <w:rPr>
          <w:b/>
          <w:bCs/>
          <w:color w:val="000000"/>
          <w:sz w:val="28"/>
          <w:szCs w:val="28"/>
        </w:rPr>
        <w:t xml:space="preserve"> из бросового материала и вторичного сырья</w:t>
      </w:r>
    </w:p>
    <w:p w:rsidR="00EA2C9D" w:rsidRPr="00EA2C9D" w:rsidRDefault="00EA2C9D" w:rsidP="00A255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«Мусорное рукоделие</w:t>
      </w:r>
      <w:r w:rsidRPr="00EA2C9D">
        <w:rPr>
          <w:b/>
          <w:bCs/>
          <w:color w:val="000000"/>
          <w:sz w:val="28"/>
          <w:szCs w:val="28"/>
        </w:rPr>
        <w:t>»</w:t>
      </w:r>
    </w:p>
    <w:p w:rsidR="00EA2C9D" w:rsidRPr="00EA2C9D" w:rsidRDefault="00EA2C9D" w:rsidP="00A255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EA2C9D" w:rsidRPr="00EA2C9D" w:rsidRDefault="00EA2C9D" w:rsidP="00A255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EA2C9D" w:rsidRPr="00EA2C9D" w:rsidRDefault="00EA2C9D" w:rsidP="00A255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A2C9D">
        <w:rPr>
          <w:b/>
          <w:bCs/>
          <w:color w:val="000000"/>
          <w:sz w:val="28"/>
          <w:szCs w:val="28"/>
        </w:rPr>
        <w:t>1. Общие положения</w:t>
      </w:r>
    </w:p>
    <w:p w:rsidR="00EA2C9D" w:rsidRPr="00EA2C9D" w:rsidRDefault="00EA2C9D" w:rsidP="00A255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A2C9D">
        <w:rPr>
          <w:color w:val="000000"/>
          <w:sz w:val="28"/>
          <w:szCs w:val="28"/>
        </w:rPr>
        <w:t>1.1.Настоящее Положение определяет порядок организации и проведения конкурса</w:t>
      </w:r>
      <w:r w:rsidRPr="00EA2C9D">
        <w:rPr>
          <w:b/>
          <w:bCs/>
          <w:color w:val="000000"/>
          <w:sz w:val="28"/>
          <w:szCs w:val="28"/>
        </w:rPr>
        <w:t xml:space="preserve"> </w:t>
      </w:r>
      <w:r w:rsidRPr="00EA2C9D">
        <w:rPr>
          <w:bCs/>
          <w:color w:val="000000"/>
          <w:sz w:val="28"/>
          <w:szCs w:val="28"/>
        </w:rPr>
        <w:t>поделок из бросового материала и вторичного сырья</w:t>
      </w:r>
    </w:p>
    <w:p w:rsidR="00EA2C9D" w:rsidRPr="00EA2C9D" w:rsidRDefault="00EA2C9D" w:rsidP="00A255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A2C9D">
        <w:rPr>
          <w:bCs/>
          <w:color w:val="000000"/>
          <w:sz w:val="28"/>
          <w:szCs w:val="28"/>
        </w:rPr>
        <w:t>«Мусорное рукоделие»</w:t>
      </w:r>
      <w:r>
        <w:rPr>
          <w:color w:val="000000"/>
          <w:sz w:val="28"/>
          <w:szCs w:val="28"/>
        </w:rPr>
        <w:t xml:space="preserve"> (</w:t>
      </w:r>
      <w:r w:rsidRPr="00EA2C9D">
        <w:rPr>
          <w:color w:val="000000"/>
          <w:sz w:val="28"/>
          <w:szCs w:val="28"/>
        </w:rPr>
        <w:t>далее – Конкурс).</w:t>
      </w:r>
    </w:p>
    <w:p w:rsidR="00EA2C9D" w:rsidRPr="00EA2C9D" w:rsidRDefault="00EA2C9D" w:rsidP="00A255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A2C9D">
        <w:rPr>
          <w:color w:val="000000"/>
          <w:sz w:val="28"/>
          <w:szCs w:val="28"/>
        </w:rPr>
        <w:t xml:space="preserve">1.2. Конкурс проводится в Муниципальном </w:t>
      </w:r>
      <w:r>
        <w:rPr>
          <w:color w:val="000000"/>
          <w:sz w:val="28"/>
          <w:szCs w:val="28"/>
        </w:rPr>
        <w:t xml:space="preserve">дошкольном образовательном бюджетном учреждении детский сад № 105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очи</w:t>
      </w:r>
      <w:proofErr w:type="spellEnd"/>
      <w:r>
        <w:rPr>
          <w:color w:val="000000"/>
          <w:sz w:val="28"/>
          <w:szCs w:val="28"/>
        </w:rPr>
        <w:t xml:space="preserve"> (МДОБУ №105)</w:t>
      </w:r>
    </w:p>
    <w:p w:rsidR="00EA2C9D" w:rsidRPr="00EA2C9D" w:rsidRDefault="00EA2C9D" w:rsidP="00A255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A2C9D" w:rsidRPr="00EA2C9D" w:rsidRDefault="00EA2C9D" w:rsidP="00A255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A2C9D">
        <w:rPr>
          <w:b/>
          <w:bCs/>
          <w:color w:val="000000"/>
          <w:sz w:val="28"/>
          <w:szCs w:val="28"/>
        </w:rPr>
        <w:t>2.Цель и задачи Конкурса</w:t>
      </w:r>
    </w:p>
    <w:p w:rsidR="001C44B3" w:rsidRPr="001C44B3" w:rsidRDefault="00EA2C9D" w:rsidP="00A255D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A2C9D">
        <w:rPr>
          <w:color w:val="000000"/>
          <w:sz w:val="28"/>
          <w:szCs w:val="28"/>
        </w:rPr>
        <w:t>2.1</w:t>
      </w:r>
      <w:r w:rsidR="001C44B3" w:rsidRPr="001C44B3">
        <w:rPr>
          <w:rFonts w:ascii="Arial" w:hAnsi="Arial" w:cs="Arial"/>
          <w:color w:val="111111"/>
          <w:sz w:val="26"/>
          <w:szCs w:val="26"/>
        </w:rPr>
        <w:t xml:space="preserve"> </w:t>
      </w:r>
      <w:r w:rsidR="001C44B3" w:rsidRPr="001C44B3">
        <w:rPr>
          <w:color w:val="111111"/>
          <w:sz w:val="28"/>
          <w:szCs w:val="28"/>
        </w:rPr>
        <w:t>Цели </w:t>
      </w:r>
      <w:r w:rsidR="001C44B3" w:rsidRPr="001C44B3">
        <w:rPr>
          <w:bCs/>
          <w:color w:val="111111"/>
          <w:sz w:val="28"/>
          <w:szCs w:val="28"/>
          <w:bdr w:val="none" w:sz="0" w:space="0" w:color="auto" w:frame="1"/>
        </w:rPr>
        <w:t>конкурса</w:t>
      </w:r>
      <w:r w:rsidR="001C44B3" w:rsidRPr="001C44B3">
        <w:rPr>
          <w:color w:val="111111"/>
          <w:sz w:val="28"/>
          <w:szCs w:val="28"/>
        </w:rPr>
        <w:t>:</w:t>
      </w:r>
    </w:p>
    <w:p w:rsidR="001C44B3" w:rsidRPr="001C44B3" w:rsidRDefault="001C44B3" w:rsidP="00A255D5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привлечение внимания взрослых и детей к проблеме увеличения количества бытовых отходов и к возникновению экологических проблем, связанных с данным фактом;</w:t>
      </w:r>
    </w:p>
    <w:p w:rsidR="001C44B3" w:rsidRPr="001C44B3" w:rsidRDefault="001C44B3" w:rsidP="00A255D5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решению проблемы утилизации бытового мусора;</w:t>
      </w:r>
    </w:p>
    <w:p w:rsidR="001C44B3" w:rsidRPr="001C44B3" w:rsidRDefault="001C44B3" w:rsidP="00A255D5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экологической культуры.</w:t>
      </w:r>
    </w:p>
    <w:p w:rsidR="001C44B3" w:rsidRPr="001C44B3" w:rsidRDefault="001C44B3" w:rsidP="00A255D5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пополнение РППС ДОУ.</w:t>
      </w:r>
    </w:p>
    <w:p w:rsidR="001C44B3" w:rsidRDefault="001C44B3" w:rsidP="00A255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A2C9D" w:rsidRDefault="00EA2C9D" w:rsidP="00A255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A2C9D">
        <w:rPr>
          <w:color w:val="000000"/>
          <w:sz w:val="28"/>
          <w:szCs w:val="28"/>
        </w:rPr>
        <w:t>2.2. Задачи Конкурса:</w:t>
      </w:r>
    </w:p>
    <w:p w:rsidR="001C44B3" w:rsidRPr="009D3ECF" w:rsidRDefault="001C44B3" w:rsidP="00A255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</w:t>
      </w:r>
      <w:r w:rsidRPr="001C44B3">
        <w:rPr>
          <w:color w:val="111111"/>
          <w:sz w:val="28"/>
          <w:szCs w:val="28"/>
        </w:rPr>
        <w:t>- формировать у воспитанников чувство бережного отношения к природе</w:t>
      </w:r>
      <w:r w:rsidR="009D3ECF">
        <w:rPr>
          <w:color w:val="111111"/>
          <w:sz w:val="28"/>
          <w:szCs w:val="28"/>
        </w:rPr>
        <w:t xml:space="preserve"> путем правильной</w:t>
      </w:r>
      <w:r w:rsidR="009D3ECF" w:rsidRPr="009D3ECF">
        <w:rPr>
          <w:color w:val="000000"/>
          <w:sz w:val="28"/>
          <w:szCs w:val="28"/>
        </w:rPr>
        <w:t xml:space="preserve"> </w:t>
      </w:r>
      <w:r w:rsidR="009D3ECF" w:rsidRPr="00EA2C9D">
        <w:rPr>
          <w:color w:val="000000"/>
          <w:sz w:val="28"/>
          <w:szCs w:val="28"/>
        </w:rPr>
        <w:t xml:space="preserve">утилизации </w:t>
      </w:r>
      <w:r w:rsidR="009D3ECF">
        <w:rPr>
          <w:color w:val="000000"/>
          <w:sz w:val="28"/>
          <w:szCs w:val="28"/>
        </w:rPr>
        <w:t>и использования бытовых отходов</w:t>
      </w:r>
      <w:r w:rsidRPr="009D3ECF">
        <w:rPr>
          <w:color w:val="111111"/>
          <w:sz w:val="28"/>
          <w:szCs w:val="28"/>
        </w:rPr>
        <w:t>;</w:t>
      </w:r>
    </w:p>
    <w:p w:rsidR="001C44B3" w:rsidRPr="001C44B3" w:rsidRDefault="001C44B3" w:rsidP="00A255D5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тв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орческие способности,  фантазию, художественный вкус и </w:t>
      </w:r>
      <w:r w:rsidRPr="001C4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эстетические чувства;</w:t>
      </w:r>
    </w:p>
    <w:p w:rsidR="001C44B3" w:rsidRDefault="001C44B3" w:rsidP="00A255D5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привлечь детей, родителей воспитанников и педагогов к поиску новых конструктивных решений использования </w:t>
      </w:r>
      <w:r w:rsidRPr="001C44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бросового материала</w:t>
      </w:r>
      <w:r w:rsidRPr="001C4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55D5" w:rsidRDefault="00A255D5" w:rsidP="00A255D5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55D5" w:rsidRPr="001C44B3" w:rsidRDefault="00A255D5" w:rsidP="00A255D5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44B3" w:rsidRDefault="001C44B3" w:rsidP="00A255D5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44B3" w:rsidRPr="001C44B3" w:rsidRDefault="001C44B3" w:rsidP="00A255D5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D3E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3</w:t>
      </w:r>
      <w:r w:rsidRPr="001C44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Участники </w:t>
      </w:r>
      <w:r w:rsidRPr="009D3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конкурса</w:t>
      </w:r>
      <w:r w:rsidRPr="001C44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C44B3" w:rsidRDefault="00A255D5" w:rsidP="00A255D5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3.1. </w:t>
      </w:r>
      <w:r w:rsidR="001C44B3" w:rsidRPr="001C4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="001C44B3" w:rsidRPr="001C44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конкурсе</w:t>
      </w:r>
      <w:r w:rsidR="001C44B3" w:rsidRPr="001C4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принимают участие семьи воспитанников </w:t>
      </w:r>
      <w:r w:rsidR="001C4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старших и подготовительных </w:t>
      </w:r>
      <w:r w:rsidR="001C44B3" w:rsidRPr="001C4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 ДОУ и педагоги</w:t>
      </w:r>
      <w:r w:rsidR="009D3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44B3" w:rsidRDefault="001C44B3" w:rsidP="00A255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C44B3" w:rsidRPr="00EA2C9D" w:rsidRDefault="001C44B3" w:rsidP="00A255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D3ECF" w:rsidRPr="00EA2C9D" w:rsidRDefault="009D3ECF" w:rsidP="00A255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EA2C9D">
        <w:rPr>
          <w:b/>
          <w:bCs/>
          <w:color w:val="000000"/>
          <w:sz w:val="28"/>
          <w:szCs w:val="28"/>
        </w:rPr>
        <w:t>. </w:t>
      </w:r>
      <w:r>
        <w:rPr>
          <w:b/>
          <w:bCs/>
          <w:color w:val="000000"/>
          <w:sz w:val="28"/>
          <w:szCs w:val="28"/>
        </w:rPr>
        <w:t>Организация  к</w:t>
      </w:r>
      <w:r w:rsidRPr="00EA2C9D">
        <w:rPr>
          <w:b/>
          <w:bCs/>
          <w:color w:val="000000"/>
          <w:sz w:val="28"/>
          <w:szCs w:val="28"/>
        </w:rPr>
        <w:t>онкурса</w:t>
      </w:r>
    </w:p>
    <w:p w:rsidR="009D3ECF" w:rsidRDefault="009D3ECF" w:rsidP="00A255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D3ECF" w:rsidRPr="009D3ECF" w:rsidRDefault="009D3ECF" w:rsidP="00A255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D3ECF" w:rsidRPr="009D3ECF" w:rsidRDefault="009D3ECF" w:rsidP="00A255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4.1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r w:rsidRPr="009D3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 </w:t>
      </w:r>
      <w:r w:rsidRPr="009D3E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конкурса</w:t>
      </w:r>
      <w:r w:rsidRPr="009D3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3ECF" w:rsidRDefault="009D3ECF" w:rsidP="00A255D5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E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 поделок проводится с 24</w:t>
      </w:r>
      <w:r w:rsidRPr="009D3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.12.2018г. по 23.01.2019г.</w:t>
      </w:r>
    </w:p>
    <w:p w:rsidR="009D3ECF" w:rsidRDefault="009D3ECF" w:rsidP="00A255D5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3ECF" w:rsidRPr="00EA2C9D" w:rsidRDefault="009D3ECF" w:rsidP="00A255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Pr="00EA2C9D">
        <w:rPr>
          <w:color w:val="000000"/>
          <w:sz w:val="28"/>
          <w:szCs w:val="28"/>
        </w:rPr>
        <w:t xml:space="preserve">. </w:t>
      </w:r>
      <w:proofErr w:type="gramStart"/>
      <w:r w:rsidRPr="00EA2C9D">
        <w:rPr>
          <w:color w:val="000000"/>
          <w:sz w:val="28"/>
          <w:szCs w:val="28"/>
        </w:rPr>
        <w:t>На Конкурс предоставляются работы, выполненные в различных видах декоративно-прикладного творчества с обязательным использованием вторсырья и бросового материала: пластиковые бутылки, по</w:t>
      </w:r>
      <w:r w:rsidR="00666D4E">
        <w:rPr>
          <w:color w:val="000000"/>
          <w:sz w:val="28"/>
          <w:szCs w:val="28"/>
        </w:rPr>
        <w:t xml:space="preserve">лиэтиленовые пакеты, коробки из </w:t>
      </w:r>
      <w:r w:rsidRPr="00EA2C9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д сока, футляры от фломастеров</w:t>
      </w:r>
      <w:r w:rsidRPr="00EA2C9D">
        <w:rPr>
          <w:color w:val="000000"/>
          <w:sz w:val="28"/>
          <w:szCs w:val="28"/>
        </w:rPr>
        <w:t>, бумага, пенопласт и т.п.</w:t>
      </w:r>
      <w:proofErr w:type="gramEnd"/>
    </w:p>
    <w:p w:rsidR="009D3ECF" w:rsidRPr="009D3ECF" w:rsidRDefault="009D3ECF" w:rsidP="00A255D5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3ECF" w:rsidRPr="009D3ECF" w:rsidRDefault="009D3ECF" w:rsidP="00A255D5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 проводится по номинациям</w:t>
      </w:r>
      <w:r w:rsidRPr="009D3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3ECF" w:rsidRPr="009D3ECF" w:rsidRDefault="009D3ECF" w:rsidP="00A255D5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«Продукты питания из </w:t>
      </w:r>
      <w:r w:rsidRPr="009D3E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бросового материала</w:t>
      </w:r>
      <w:r w:rsidRPr="009D3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пополнения РППС ДОУ»</w:t>
      </w:r>
    </w:p>
    <w:p w:rsidR="009D3ECF" w:rsidRPr="009D3ECF" w:rsidRDefault="009D3ECF" w:rsidP="00A255D5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«Посуда из </w:t>
      </w:r>
      <w:r w:rsidRPr="009D3E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бросового материала</w:t>
      </w:r>
      <w:r w:rsidRPr="009D3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пополнения РППС ДОУ»</w:t>
      </w:r>
    </w:p>
    <w:p w:rsidR="009D3ECF" w:rsidRPr="009D3ECF" w:rsidRDefault="009D3ECF" w:rsidP="00A255D5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EC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«Дидактические пособия для пополнения РППС ДОУ»</w:t>
      </w:r>
    </w:p>
    <w:p w:rsidR="009D3ECF" w:rsidRPr="009D3ECF" w:rsidRDefault="009D3ECF" w:rsidP="00A255D5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EC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«Макет по ПДД или транспорт»</w:t>
      </w:r>
    </w:p>
    <w:p w:rsidR="009D3ECF" w:rsidRPr="009D3ECF" w:rsidRDefault="009D3ECF" w:rsidP="00A255D5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EC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«Клумба для прогулочного участка»</w:t>
      </w:r>
    </w:p>
    <w:p w:rsidR="009D3ECF" w:rsidRPr="003070C0" w:rsidRDefault="009D3ECF" w:rsidP="00A255D5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D3EC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«Самая оригинальная работа»</w:t>
      </w:r>
    </w:p>
    <w:p w:rsidR="0056384C" w:rsidRPr="009D3ECF" w:rsidRDefault="0056384C" w:rsidP="00A255D5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55D5" w:rsidRDefault="00A255D5" w:rsidP="003070C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384C" w:rsidRDefault="00A255D5" w:rsidP="00A255D5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255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="0056384C" w:rsidRPr="00563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Требования, предъявляемые к </w:t>
      </w:r>
      <w:r w:rsidR="0056384C" w:rsidRPr="0056384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работам</w:t>
      </w:r>
      <w:r w:rsidR="0056384C" w:rsidRPr="00563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255D5" w:rsidRPr="0056384C" w:rsidRDefault="00A255D5" w:rsidP="00A255D5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6384C" w:rsidRPr="0056384C" w:rsidRDefault="00A255D5" w:rsidP="00A255D5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070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5.1. </w:t>
      </w:r>
      <w:r w:rsidR="0056384C" w:rsidRPr="00563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работам прилагается этикетка с указанием данных о работе и </w:t>
      </w:r>
      <w:r w:rsidR="0056384C" w:rsidRPr="005638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авторе</w:t>
      </w:r>
      <w:r w:rsidR="0056384C" w:rsidRPr="00563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6384C" w:rsidRPr="0056384C" w:rsidRDefault="0056384C" w:rsidP="00A255D5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название работы;</w:t>
      </w:r>
    </w:p>
    <w:p w:rsidR="0056384C" w:rsidRPr="0056384C" w:rsidRDefault="0056384C" w:rsidP="00A255D5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Ф. И. О. автора </w:t>
      </w:r>
      <w:r w:rsidRPr="00563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563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ов</w:t>
      </w:r>
      <w:proofErr w:type="spellEnd"/>
      <w:r w:rsidRPr="00563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6384C" w:rsidRPr="0056384C" w:rsidRDefault="0056384C" w:rsidP="00A255D5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-группа</w:t>
      </w:r>
    </w:p>
    <w:p w:rsidR="0056384C" w:rsidRPr="0056384C" w:rsidRDefault="00A255D5" w:rsidP="00A255D5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255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r w:rsidR="0056384C" w:rsidRPr="00563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Pr="00EA2C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оценивания конкурсных работ</w:t>
      </w:r>
    </w:p>
    <w:p w:rsidR="0056384C" w:rsidRPr="0056384C" w:rsidRDefault="0056384C" w:rsidP="00A255D5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Новизна и оригинальность замысла.</w:t>
      </w:r>
    </w:p>
    <w:p w:rsidR="0056384C" w:rsidRPr="0056384C" w:rsidRDefault="0056384C" w:rsidP="00A255D5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Дизайн работы (художественный уровень, эстетичность, наглядность, выразительность оформления).</w:t>
      </w:r>
    </w:p>
    <w:p w:rsidR="0056384C" w:rsidRPr="0056384C" w:rsidRDefault="0056384C" w:rsidP="00A255D5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Практичность.</w:t>
      </w:r>
    </w:p>
    <w:p w:rsidR="0056384C" w:rsidRPr="0056384C" w:rsidRDefault="0056384C" w:rsidP="00A255D5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Проявление творчества детей, родителей и педагогов</w:t>
      </w:r>
      <w:r w:rsidR="003070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55D5" w:rsidRPr="00EA2C9D" w:rsidRDefault="00A255D5" w:rsidP="00A255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Pr="00EA2C9D">
        <w:rPr>
          <w:b/>
          <w:bCs/>
          <w:color w:val="000000"/>
          <w:sz w:val="28"/>
          <w:szCs w:val="28"/>
        </w:rPr>
        <w:t>. Организация работы жюри</w:t>
      </w:r>
    </w:p>
    <w:p w:rsidR="00A255D5" w:rsidRDefault="00A255D5" w:rsidP="00A255D5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384C" w:rsidRPr="0056384C" w:rsidRDefault="0056384C" w:rsidP="00A255D5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Экспертная оценка представленных на </w:t>
      </w:r>
      <w:r w:rsidRPr="00A255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</w:t>
      </w:r>
      <w:r w:rsidRPr="00563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 осуществляется </w:t>
      </w:r>
      <w:r w:rsidRPr="00A255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конкурсной комиссией</w:t>
      </w:r>
      <w:r w:rsidRPr="00563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состав которой </w:t>
      </w:r>
      <w:r w:rsidRPr="005638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входят</w:t>
      </w:r>
      <w:r w:rsidRPr="00563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255D5" w:rsidRDefault="00A255D5" w:rsidP="00A255D5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070C0" w:rsidRDefault="0056384C" w:rsidP="003070C0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63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Состав жюри</w:t>
      </w:r>
      <w:r w:rsidRPr="00563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25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Заведующий МДОБУ №105 - </w:t>
      </w:r>
      <w:proofErr w:type="spellStart"/>
      <w:r w:rsidR="00A25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Стенько</w:t>
      </w:r>
      <w:proofErr w:type="spellEnd"/>
      <w:r w:rsidR="00A25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Е.А; </w:t>
      </w:r>
      <w:r w:rsidR="00A25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</w:t>
      </w:r>
      <w:r w:rsidRPr="00563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тарший воспитатель </w:t>
      </w:r>
      <w:proofErr w:type="gramStart"/>
      <w:r w:rsidR="00A25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-Ж</w:t>
      </w:r>
      <w:proofErr w:type="gramEnd"/>
      <w:r w:rsidR="00A25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уравлева А.Е;</w:t>
      </w:r>
      <w:r w:rsidR="00A25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Педагог-психолог- Бойко Т.Н;</w:t>
      </w:r>
      <w:r w:rsidR="00A25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Педагог-психолог- Ефименко Е.С;</w:t>
      </w:r>
      <w:r w:rsidR="00A25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Музыкальный руководитель: Филинкова О.Д.</w:t>
      </w:r>
      <w:r w:rsidR="00A25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3070C0" w:rsidRPr="0056384C" w:rsidRDefault="003070C0" w:rsidP="003070C0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70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Подведение итогов 23.01.2019</w:t>
      </w:r>
      <w:r w:rsidRPr="00563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</w:t>
      </w:r>
    </w:p>
    <w:p w:rsidR="003070C0" w:rsidRPr="0056384C" w:rsidRDefault="003070C0" w:rsidP="003070C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Жюри </w:t>
      </w:r>
      <w:r w:rsidRPr="005638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конкурса</w:t>
      </w:r>
      <w:r w:rsidRPr="00563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оценивает работы в соответствии с критериями.</w:t>
      </w:r>
    </w:p>
    <w:p w:rsidR="003070C0" w:rsidRPr="0056384C" w:rsidRDefault="003070C0" w:rsidP="003070C0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Жюри определяет победителей, лучшие работы пополнят РППС групп.</w:t>
      </w:r>
    </w:p>
    <w:p w:rsidR="00EA2C9D" w:rsidRPr="00666D4E" w:rsidRDefault="003070C0" w:rsidP="003070C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trike/>
          <w:color w:val="111111"/>
          <w:sz w:val="28"/>
          <w:szCs w:val="28"/>
          <w:lang w:eastAsia="ru-RU"/>
        </w:rPr>
      </w:pPr>
      <w:r w:rsidRPr="00563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Информация о результатах </w:t>
      </w:r>
      <w:r w:rsidRPr="00A255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конкурса</w:t>
      </w:r>
      <w:r w:rsidRPr="00563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размещается на сайте ДОУ</w:t>
      </w:r>
      <w:r w:rsidR="00666D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bookmarkStart w:id="0" w:name="_GoBack"/>
      <w:bookmarkEnd w:id="0"/>
    </w:p>
    <w:p w:rsidR="00EA2C9D" w:rsidRPr="00EA2C9D" w:rsidRDefault="00EA2C9D" w:rsidP="00A255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A2C9D" w:rsidRPr="00EA2C9D" w:rsidRDefault="00EA2C9D" w:rsidP="00A255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A2C9D" w:rsidRPr="00EA2C9D" w:rsidRDefault="00EA2C9D" w:rsidP="00A255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A2C9D">
        <w:rPr>
          <w:b/>
          <w:bCs/>
          <w:color w:val="000000"/>
          <w:sz w:val="28"/>
          <w:szCs w:val="28"/>
        </w:rPr>
        <w:t>8. Награждение</w:t>
      </w:r>
    </w:p>
    <w:p w:rsidR="00EA2C9D" w:rsidRPr="00EA2C9D" w:rsidRDefault="00EA2C9D" w:rsidP="00A255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A2C9D">
        <w:rPr>
          <w:color w:val="000000"/>
          <w:sz w:val="28"/>
          <w:szCs w:val="28"/>
        </w:rPr>
        <w:t>8.1. В каждой возрастной группе определяются победитель и призёры, занявшие 2 и 3 место.</w:t>
      </w:r>
    </w:p>
    <w:p w:rsidR="00EA2C9D" w:rsidRPr="00EA2C9D" w:rsidRDefault="00EA2C9D" w:rsidP="00A255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A2C9D">
        <w:rPr>
          <w:color w:val="000000"/>
          <w:sz w:val="28"/>
          <w:szCs w:val="28"/>
        </w:rPr>
        <w:t xml:space="preserve">8.2. Победители, призеры и участники конкурса награждаются дипломами </w:t>
      </w:r>
      <w:r w:rsidR="0056384C">
        <w:rPr>
          <w:color w:val="000000"/>
          <w:sz w:val="28"/>
          <w:szCs w:val="28"/>
        </w:rPr>
        <w:t>МДОБУ №105</w:t>
      </w:r>
    </w:p>
    <w:p w:rsidR="00EA2C9D" w:rsidRPr="00EA2C9D" w:rsidRDefault="0056384C" w:rsidP="00A255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</w:t>
      </w:r>
      <w:r w:rsidR="00EA2C9D" w:rsidRPr="00EA2C9D">
        <w:rPr>
          <w:color w:val="000000"/>
          <w:sz w:val="28"/>
          <w:szCs w:val="28"/>
        </w:rPr>
        <w:t xml:space="preserve">. Информация о Конкурсе размещается на сайте </w:t>
      </w:r>
      <w:r>
        <w:rPr>
          <w:color w:val="000000"/>
          <w:sz w:val="28"/>
          <w:szCs w:val="28"/>
        </w:rPr>
        <w:t xml:space="preserve">МДОБУ №105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очи</w:t>
      </w:r>
      <w:proofErr w:type="spellEnd"/>
      <w:r w:rsidR="00A255D5">
        <w:rPr>
          <w:color w:val="000000"/>
          <w:sz w:val="28"/>
          <w:szCs w:val="28"/>
        </w:rPr>
        <w:t>.</w:t>
      </w:r>
    </w:p>
    <w:p w:rsidR="00EA2C9D" w:rsidRPr="00EA2C9D" w:rsidRDefault="00EA2C9D" w:rsidP="00A255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A2C9D" w:rsidRPr="00EA2C9D" w:rsidRDefault="00EA2C9D" w:rsidP="00A255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B30DA" w:rsidRPr="00EA2C9D" w:rsidRDefault="004B30DA" w:rsidP="00A255D5">
      <w:pPr>
        <w:rPr>
          <w:rFonts w:ascii="Times New Roman" w:hAnsi="Times New Roman" w:cs="Times New Roman"/>
          <w:sz w:val="28"/>
          <w:szCs w:val="28"/>
        </w:rPr>
      </w:pPr>
    </w:p>
    <w:sectPr w:rsidR="004B30DA" w:rsidRPr="00EA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5037"/>
    <w:multiLevelType w:val="multilevel"/>
    <w:tmpl w:val="3F5E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92406"/>
    <w:multiLevelType w:val="multilevel"/>
    <w:tmpl w:val="74FA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F4C1A"/>
    <w:multiLevelType w:val="multilevel"/>
    <w:tmpl w:val="8E2C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0120A"/>
    <w:multiLevelType w:val="multilevel"/>
    <w:tmpl w:val="7EE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9D"/>
    <w:rsid w:val="00005590"/>
    <w:rsid w:val="00105C93"/>
    <w:rsid w:val="00195B20"/>
    <w:rsid w:val="001C44B3"/>
    <w:rsid w:val="002B3D17"/>
    <w:rsid w:val="003070C0"/>
    <w:rsid w:val="003A08D9"/>
    <w:rsid w:val="003E6573"/>
    <w:rsid w:val="004B30DA"/>
    <w:rsid w:val="0056384C"/>
    <w:rsid w:val="00666D4E"/>
    <w:rsid w:val="00735128"/>
    <w:rsid w:val="00753131"/>
    <w:rsid w:val="007C6322"/>
    <w:rsid w:val="008823E2"/>
    <w:rsid w:val="00995F4C"/>
    <w:rsid w:val="009D2F9F"/>
    <w:rsid w:val="009D3ECF"/>
    <w:rsid w:val="00A255D5"/>
    <w:rsid w:val="00A97479"/>
    <w:rsid w:val="00AD24B6"/>
    <w:rsid w:val="00E97305"/>
    <w:rsid w:val="00EA2C9D"/>
    <w:rsid w:val="00F0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2C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2C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105</dc:creator>
  <cp:lastModifiedBy>детсад 105</cp:lastModifiedBy>
  <cp:revision>2</cp:revision>
  <cp:lastPrinted>2018-12-24T07:55:00Z</cp:lastPrinted>
  <dcterms:created xsi:type="dcterms:W3CDTF">2018-12-19T09:02:00Z</dcterms:created>
  <dcterms:modified xsi:type="dcterms:W3CDTF">2018-12-24T07:57:00Z</dcterms:modified>
</cp:coreProperties>
</file>