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9" w:rsidRDefault="00BD77F9" w:rsidP="009524D4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6976426" cy="9858375"/>
            <wp:effectExtent l="0" t="0" r="0" b="0"/>
            <wp:docPr id="1" name="Рисунок 1" descr="C:\Users\ЛЕНА\Desktop\СКАНИРОВАНИЕ\Фотография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СКАНИРОВАНИЕ\Фотография (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51" cy="98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F9" w:rsidRDefault="00BD77F9" w:rsidP="009524D4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9524D4" w:rsidRPr="009524D4" w:rsidRDefault="009524D4" w:rsidP="009524D4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bookmarkStart w:id="0" w:name="_GoBack"/>
      <w:bookmarkEnd w:id="0"/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lastRenderedPageBreak/>
        <w:t>1. Общие положения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1.1. Настоящее Положение определяет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правила общения в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мессенджерах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и социальных сетях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сотрудников и родителей (законных представителей) воспитанников муниципального дошкольного образовательного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бюджетного 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>учреждения дет</w:t>
      </w:r>
      <w:r>
        <w:rPr>
          <w:rFonts w:ascii="Times New Roman" w:hAnsi="Times New Roman"/>
          <w:sz w:val="26"/>
          <w:szCs w:val="26"/>
          <w:lang w:val="ru-RU" w:eastAsia="ru-RU"/>
        </w:rPr>
        <w:t>ского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сад</w:t>
      </w:r>
      <w:r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105 </w:t>
      </w:r>
      <w:proofErr w:type="spellStart"/>
      <w:r>
        <w:rPr>
          <w:rFonts w:ascii="Times New Roman" w:hAnsi="Times New Roman"/>
          <w:sz w:val="26"/>
          <w:szCs w:val="26"/>
          <w:lang w:val="ru-RU" w:eastAsia="ru-RU"/>
        </w:rPr>
        <w:t>г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.С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>очи</w:t>
      </w:r>
      <w:proofErr w:type="spellEnd"/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(далее – ДОО). 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1.2. Настоящее Положение разработано в соответствии с ФЗ «О персональных данных» от 27.07.2006 № 152, «Кодексом Российской Федерации об административных правонарушениях» от 30.12.2001 года № 195 (ред. от 29.07.2018 года, с изм. и доп., вступившие в силу с 31.07.2018 года), «Уголовным кодексом Российской Федерации» от 13.06.1996 года № 63 (ред. от 03.07.2018 года). </w:t>
      </w:r>
    </w:p>
    <w:p w:rsidR="00E56CDA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1.3. Общение с помощью </w:t>
      </w:r>
      <w:proofErr w:type="spellStart"/>
      <w:r w:rsidRPr="009524D4">
        <w:rPr>
          <w:rFonts w:ascii="Times New Roman" w:hAnsi="Times New Roman"/>
          <w:sz w:val="26"/>
          <w:szCs w:val="26"/>
          <w:lang w:val="ru-RU" w:eastAsia="ru-RU"/>
        </w:rPr>
        <w:t>мессенджера</w:t>
      </w:r>
      <w:proofErr w:type="spellEnd"/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и социальных сетей выстраивает</w:t>
      </w:r>
      <w:r>
        <w:rPr>
          <w:rFonts w:ascii="Times New Roman" w:hAnsi="Times New Roman"/>
          <w:sz w:val="26"/>
          <w:szCs w:val="26"/>
          <w:lang w:val="ru-RU" w:eastAsia="ru-RU"/>
        </w:rPr>
        <w:t>ся двумя способами: чат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, то есть включение в него сразу несколько участников, либо общение с желаемым абонентом обособленно. </w:t>
      </w:r>
    </w:p>
    <w:p w:rsidR="00E56CDA" w:rsidRPr="00E56CDA" w:rsidRDefault="00E56CDA" w:rsidP="009524D4">
      <w:pPr>
        <w:spacing w:after="0"/>
        <w:ind w:firstLine="708"/>
        <w:jc w:val="both"/>
        <w:rPr>
          <w:rFonts w:ascii="Times New Roman" w:hAnsi="Times New Roman"/>
          <w:b/>
          <w:i/>
          <w:sz w:val="26"/>
          <w:szCs w:val="26"/>
          <w:lang w:val="ru-RU" w:eastAsia="ru-RU"/>
        </w:rPr>
      </w:pPr>
      <w:r w:rsidRPr="00E56CDA">
        <w:rPr>
          <w:rFonts w:ascii="Times New Roman" w:hAnsi="Times New Roman"/>
          <w:b/>
          <w:i/>
          <w:sz w:val="26"/>
          <w:szCs w:val="26"/>
          <w:lang w:val="ru-RU" w:eastAsia="ru-RU"/>
        </w:rPr>
        <w:t>1.4. Необходимо соблюдать следующие правила общения: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>.1</w:t>
      </w:r>
      <w:r w:rsidR="009524D4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>Чат предназначен для обсуждения общих организационных вопросов.</w:t>
      </w:r>
    </w:p>
    <w:p w:rsidR="009524D4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.2. Соблюдать деловой стиль общения при переписке, четко и лаконично формулируя своё обращение. </w:t>
      </w:r>
      <w:r>
        <w:rPr>
          <w:rFonts w:ascii="Times New Roman" w:hAnsi="Times New Roman"/>
          <w:sz w:val="26"/>
          <w:szCs w:val="26"/>
          <w:lang w:val="ru-RU" w:eastAsia="ru-RU"/>
        </w:rPr>
        <w:t>В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>ести тактично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.3. 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>Не публиковать в чат: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r w:rsidR="00D21895" w:rsidRPr="00D21895">
        <w:rPr>
          <w:rFonts w:ascii="Times New Roman" w:hAnsi="Times New Roman"/>
          <w:sz w:val="26"/>
          <w:szCs w:val="26"/>
          <w:lang w:val="ru-RU" w:eastAsia="ru-RU"/>
        </w:rPr>
        <w:t>с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>ообщения с нецензурной лексикой;</w:t>
      </w:r>
      <w:r w:rsidR="00D21895" w:rsidRPr="00D2189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 xml:space="preserve">- </w:t>
      </w:r>
      <w:proofErr w:type="spellStart"/>
      <w:r w:rsidRPr="00E56CDA">
        <w:rPr>
          <w:rFonts w:ascii="Times New Roman" w:hAnsi="Times New Roman"/>
          <w:sz w:val="26"/>
          <w:szCs w:val="26"/>
          <w:lang w:val="ru-RU" w:eastAsia="ru-RU"/>
        </w:rPr>
        <w:t>фэйковые</w:t>
      </w:r>
      <w:proofErr w:type="spellEnd"/>
      <w:r w:rsidRPr="00E56CDA">
        <w:rPr>
          <w:rFonts w:ascii="Times New Roman" w:hAnsi="Times New Roman"/>
          <w:sz w:val="26"/>
          <w:szCs w:val="26"/>
          <w:lang w:val="ru-RU" w:eastAsia="ru-RU"/>
        </w:rPr>
        <w:t xml:space="preserve"> новости; - вопросы по поведению любого ребенка и любые конфли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ктные ситуации. 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>(</w:t>
      </w:r>
      <w:r>
        <w:rPr>
          <w:rFonts w:ascii="Times New Roman" w:hAnsi="Times New Roman"/>
          <w:sz w:val="26"/>
          <w:szCs w:val="26"/>
          <w:lang w:val="ru-RU" w:eastAsia="ru-RU"/>
        </w:rPr>
        <w:t>Все вопросы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 xml:space="preserve"> могут обсуждаться только в личной переписке с родителем и педагогом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>)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>; - приколы,  рекламу, спам;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- просьбы  о передаче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 xml:space="preserve"> информации о здоровье  своего ребенк</w:t>
      </w:r>
      <w:r>
        <w:rPr>
          <w:rFonts w:ascii="Times New Roman" w:hAnsi="Times New Roman"/>
          <w:sz w:val="26"/>
          <w:szCs w:val="26"/>
          <w:lang w:val="ru-RU" w:eastAsia="ru-RU"/>
        </w:rPr>
        <w:t>а, время опоздания и т.п. (э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>ту информацию пишите лично воспитателю</w:t>
      </w:r>
      <w:r>
        <w:rPr>
          <w:rFonts w:ascii="Times New Roman" w:hAnsi="Times New Roman"/>
          <w:sz w:val="26"/>
          <w:szCs w:val="26"/>
          <w:lang w:val="ru-RU" w:eastAsia="ru-RU"/>
        </w:rPr>
        <w:t>)</w:t>
      </w:r>
      <w:r w:rsidRPr="00E56CDA">
        <w:rPr>
          <w:rFonts w:ascii="Times New Roman" w:hAnsi="Times New Roman"/>
          <w:sz w:val="26"/>
          <w:szCs w:val="26"/>
          <w:lang w:val="ru-RU" w:eastAsia="ru-RU"/>
        </w:rPr>
        <w:t>;  - обсу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ждение любых денежных вопросов; 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 xml:space="preserve">- голосовые сообщения; - </w:t>
      </w:r>
      <w:r w:rsidR="00D21895" w:rsidRPr="00D21895">
        <w:rPr>
          <w:rFonts w:ascii="Times New Roman" w:hAnsi="Times New Roman"/>
          <w:sz w:val="26"/>
          <w:szCs w:val="26"/>
          <w:lang w:val="ru-RU" w:eastAsia="ru-RU"/>
        </w:rPr>
        <w:t>персональные данные других людей без их письменного согласия.</w:t>
      </w:r>
    </w:p>
    <w:p w:rsidR="009524D4" w:rsidRDefault="00E56CDA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>.4. Переписываться в чате и ра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змещать информацию </w:t>
      </w:r>
      <w:r w:rsidR="002B7B93">
        <w:rPr>
          <w:rFonts w:ascii="Times New Roman" w:hAnsi="Times New Roman"/>
          <w:sz w:val="26"/>
          <w:szCs w:val="26"/>
          <w:lang w:val="ru-RU" w:eastAsia="ru-RU"/>
        </w:rPr>
        <w:t xml:space="preserve">следует </w:t>
      </w:r>
      <w:r>
        <w:rPr>
          <w:rFonts w:ascii="Times New Roman" w:hAnsi="Times New Roman"/>
          <w:sz w:val="26"/>
          <w:szCs w:val="26"/>
          <w:lang w:val="ru-RU" w:eastAsia="ru-RU"/>
        </w:rPr>
        <w:t>не ранее 07:30</w:t>
      </w:r>
      <w:r w:rsidR="004A52E8">
        <w:rPr>
          <w:rFonts w:ascii="Times New Roman" w:hAnsi="Times New Roman"/>
          <w:sz w:val="26"/>
          <w:szCs w:val="26"/>
          <w:lang w:val="ru-RU" w:eastAsia="ru-RU"/>
        </w:rPr>
        <w:t xml:space="preserve"> час</w:t>
      </w:r>
      <w:proofErr w:type="gramStart"/>
      <w:r w:rsidR="004A52E8">
        <w:rPr>
          <w:rFonts w:ascii="Times New Roman" w:hAnsi="Times New Roman"/>
          <w:sz w:val="26"/>
          <w:szCs w:val="26"/>
          <w:lang w:val="ru-RU" w:eastAsia="ru-RU"/>
        </w:rPr>
        <w:t>.</w:t>
      </w:r>
      <w:proofErr w:type="gramEnd"/>
      <w:r w:rsidR="004A52E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 w:eastAsia="ru-RU"/>
        </w:rPr>
        <w:t>и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не позже 19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>:00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 xml:space="preserve"> ч.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9524D4" w:rsidRDefault="00E56CDA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.5. Информация, размещённая в социальных сетях и чатах должна быть достоверной. </w:t>
      </w:r>
    </w:p>
    <w:p w:rsidR="00E56CDA" w:rsidRPr="00E56CDA" w:rsidRDefault="00D21895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1.4.6. </w:t>
      </w:r>
      <w:r w:rsidR="004A52E8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56CDA" w:rsidRPr="00E56CDA">
        <w:rPr>
          <w:rFonts w:ascii="Times New Roman" w:hAnsi="Times New Roman"/>
          <w:sz w:val="26"/>
          <w:szCs w:val="26"/>
          <w:lang w:val="ru-RU" w:eastAsia="ru-RU"/>
        </w:rPr>
        <w:t>Пишите грамотно и понятно, но не обсуждайте чужую грамотность.</w:t>
      </w:r>
    </w:p>
    <w:p w:rsidR="00E56CDA" w:rsidRPr="00E56CDA" w:rsidRDefault="00D21895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1.4.7. </w:t>
      </w:r>
      <w:r w:rsidR="00E56CDA" w:rsidRPr="00E56CDA">
        <w:rPr>
          <w:rFonts w:ascii="Times New Roman" w:hAnsi="Times New Roman"/>
          <w:sz w:val="26"/>
          <w:szCs w:val="26"/>
          <w:lang w:val="ru-RU" w:eastAsia="ru-RU"/>
        </w:rPr>
        <w:t>Не делайте скриншоты с чата и не публикуйте их в социальных сетях, также не цитируйте обсуждения в чате, это закрытая информация этого сообщества.</w:t>
      </w:r>
    </w:p>
    <w:p w:rsidR="00E56CDA" w:rsidRPr="00E56CDA" w:rsidRDefault="00D21895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1.4.8.</w:t>
      </w:r>
      <w:r w:rsidR="00E56CDA" w:rsidRPr="00E56CDA">
        <w:rPr>
          <w:rFonts w:ascii="Times New Roman" w:hAnsi="Times New Roman"/>
          <w:sz w:val="26"/>
          <w:szCs w:val="26"/>
          <w:lang w:val="ru-RU" w:eastAsia="ru-RU"/>
        </w:rPr>
        <w:t xml:space="preserve"> Не обсуждаются социальные неравенства, религия и политика.</w:t>
      </w:r>
    </w:p>
    <w:p w:rsidR="00E56CDA" w:rsidRPr="00E56CDA" w:rsidRDefault="00D21895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1.4.9. </w:t>
      </w:r>
      <w:r w:rsidR="00E56CDA" w:rsidRPr="00E56CDA">
        <w:rPr>
          <w:rFonts w:ascii="Times New Roman" w:hAnsi="Times New Roman"/>
          <w:sz w:val="26"/>
          <w:szCs w:val="26"/>
          <w:lang w:val="ru-RU" w:eastAsia="ru-RU"/>
        </w:rPr>
        <w:t>Администратор чата должен напоминать о правилах чата. Администратор не может удалять членов чата по личным предпочтениям.</w:t>
      </w:r>
    </w:p>
    <w:p w:rsidR="00E56CDA" w:rsidRPr="00E56CDA" w:rsidRDefault="00D21895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1.4.10.</w:t>
      </w:r>
      <w:r w:rsidR="00E56CDA" w:rsidRPr="00E56CDA">
        <w:rPr>
          <w:rFonts w:ascii="Times New Roman" w:hAnsi="Times New Roman"/>
          <w:sz w:val="26"/>
          <w:szCs w:val="26"/>
          <w:lang w:val="ru-RU" w:eastAsia="ru-RU"/>
        </w:rPr>
        <w:t xml:space="preserve"> Рекомендуется: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6CDA">
        <w:rPr>
          <w:rFonts w:ascii="Times New Roman" w:hAnsi="Times New Roman"/>
          <w:sz w:val="26"/>
          <w:szCs w:val="26"/>
          <w:lang w:val="ru-RU" w:eastAsia="ru-RU"/>
        </w:rPr>
        <w:t>- представляться;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6CDA">
        <w:rPr>
          <w:rFonts w:ascii="Times New Roman" w:hAnsi="Times New Roman"/>
          <w:sz w:val="26"/>
          <w:szCs w:val="26"/>
          <w:lang w:val="ru-RU" w:eastAsia="ru-RU"/>
        </w:rPr>
        <w:t>- читать предыдущие сообщения, прежде чем написать вопрос;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6CDA">
        <w:rPr>
          <w:rFonts w:ascii="Times New Roman" w:hAnsi="Times New Roman"/>
          <w:sz w:val="26"/>
          <w:szCs w:val="26"/>
          <w:lang w:val="ru-RU" w:eastAsia="ru-RU"/>
        </w:rPr>
        <w:t>- читать внимательно, что отвечают другие, не додумывать, что не написано.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E56CDA" w:rsidRPr="00E56CDA" w:rsidRDefault="00E56CDA" w:rsidP="00E56CD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6CDA">
        <w:rPr>
          <w:rFonts w:ascii="Times New Roman" w:hAnsi="Times New Roman"/>
          <w:sz w:val="26"/>
          <w:szCs w:val="26"/>
          <w:lang w:val="ru-RU" w:eastAsia="ru-RU"/>
        </w:rPr>
        <w:t>- отключить оповещения.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1.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>5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. Необходимо помнить: 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1.</w:t>
      </w:r>
      <w:r w:rsidR="00D21895">
        <w:rPr>
          <w:rFonts w:ascii="Times New Roman" w:hAnsi="Times New Roman"/>
          <w:sz w:val="26"/>
          <w:szCs w:val="26"/>
          <w:lang w:val="ru-RU" w:eastAsia="ru-RU"/>
        </w:rPr>
        <w:t>5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.1. </w:t>
      </w:r>
      <w:proofErr w:type="gramStart"/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Оскорбление, то есть унижение чести и достоинства другого лица, выраженное в неприличной форме, влечет за собой последствия, предусмотренные ст. 5.61 КоАП («Кодекс Российской Федерации об административных правонарушениях» от 30.12.2001 № 195 - ФЗ (ред. от 29.07.2018 года, с изм. и доп., вступившие в силу с 31.07.2018 года). </w:t>
      </w:r>
      <w:proofErr w:type="gramEnd"/>
    </w:p>
    <w:p w:rsidR="009524D4" w:rsidRDefault="00D21895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1.5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.2. Публикация и заведомо ложные обвинения в адрес кого – либо влечет за собой последствия, предусмотренные ст. 128.1 УК («Уголовный кодекс Российской Федерации» 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от 13.06.1996 </w:t>
      </w:r>
      <w:r w:rsidR="009524D4" w:rsidRPr="009524D4">
        <w:rPr>
          <w:rFonts w:ascii="Times New Roman" w:hAnsi="Times New Roman"/>
          <w:sz w:val="26"/>
          <w:szCs w:val="26"/>
          <w:lang w:eastAsia="ru-RU"/>
        </w:rPr>
        <w:t>N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 63 - ФФ </w:t>
      </w:r>
      <w:proofErr w:type="gramStart"/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>З</w:t>
      </w:r>
      <w:proofErr w:type="gramEnd"/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 (ред. от 03.07.2018 года). «Клевета и распространение заведомо неправдивой информации». </w:t>
      </w:r>
    </w:p>
    <w:p w:rsidR="009524D4" w:rsidRDefault="00D21895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1.5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>.3. Публикация личной информации (фот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>ографии, личные данные) касающаяся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 других участников чата может быть размещена в социальной сети и чате только с разрешения тех, кто присутствует на фото или их законных представителей (не соблюдение данного правила несет риск нарушить закон от 27.07.2006 № 152 – ФЗ «О персональных данных»). </w:t>
      </w:r>
    </w:p>
    <w:p w:rsidR="009524D4" w:rsidRDefault="00D21895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1.6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 Несоблюдение вышеперечисленных правил, дает право администратору группы исключить участника нарушившего правила из общего чата. </w:t>
      </w:r>
    </w:p>
    <w:p w:rsidR="009524D4" w:rsidRDefault="00D21895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1.7</w:t>
      </w:r>
      <w:r w:rsidR="009524D4" w:rsidRPr="009524D4">
        <w:rPr>
          <w:rFonts w:ascii="Times New Roman" w:hAnsi="Times New Roman"/>
          <w:sz w:val="26"/>
          <w:szCs w:val="26"/>
          <w:lang w:val="ru-RU" w:eastAsia="ru-RU"/>
        </w:rPr>
        <w:t xml:space="preserve">. Общение в чатах с юридической стороны несет больше рисков, чем живое общение. Это связано с тем, что информация в интернете фиксируется и остается уже после того, как ее передали. 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524D4" w:rsidRPr="009524D4" w:rsidRDefault="009524D4" w:rsidP="009524D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 xml:space="preserve">2. Правила общения в чатах организованных ДОО или родительской общественностью для родителей (законных представителей) обучающихся с помощью любого </w:t>
      </w:r>
      <w:proofErr w:type="spellStart"/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>мессенджера</w:t>
      </w:r>
      <w:proofErr w:type="spellEnd"/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 xml:space="preserve"> и социальных сетей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2.1. Родитель (законный представитель) воспитанника при общении обязан: - соблюдать общие правила, прописанные в пункте 1.3. данного Положения; - представиться; - указать тему (вопрос) переписки/обращения; - с целью обсуждения личной информации, касающейся родителя (законного представителя) или его ребенка, писать своему оппоненту лично не перегружая общий чат</w:t>
      </w:r>
      <w:proofErr w:type="gramStart"/>
      <w:r w:rsidRPr="009524D4">
        <w:rPr>
          <w:rFonts w:ascii="Times New Roman" w:hAnsi="Times New Roman"/>
          <w:sz w:val="26"/>
          <w:szCs w:val="26"/>
          <w:lang w:val="ru-RU" w:eastAsia="ru-RU"/>
        </w:rPr>
        <w:t>.</w:t>
      </w:r>
      <w:proofErr w:type="gramEnd"/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- </w:t>
      </w:r>
      <w:proofErr w:type="gramStart"/>
      <w:r w:rsidRPr="009524D4">
        <w:rPr>
          <w:rFonts w:ascii="Times New Roman" w:hAnsi="Times New Roman"/>
          <w:sz w:val="26"/>
          <w:szCs w:val="26"/>
          <w:lang w:val="ru-RU" w:eastAsia="ru-RU"/>
        </w:rPr>
        <w:t>н</w:t>
      </w:r>
      <w:proofErr w:type="gramEnd"/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е создавать конфликт между участниками чата. 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524D4" w:rsidRPr="009524D4" w:rsidRDefault="009524D4" w:rsidP="009524D4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 xml:space="preserve">3. Правила общения воспитателей (педагогов) с родителями (законными представителями) воспитанников с помощью </w:t>
      </w:r>
      <w:proofErr w:type="spellStart"/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>мессенджера</w:t>
      </w:r>
      <w:proofErr w:type="spellEnd"/>
      <w:r w:rsidRPr="009524D4">
        <w:rPr>
          <w:rFonts w:ascii="Times New Roman" w:hAnsi="Times New Roman"/>
          <w:b/>
          <w:sz w:val="26"/>
          <w:szCs w:val="26"/>
          <w:lang w:val="ru-RU" w:eastAsia="ru-RU"/>
        </w:rPr>
        <w:t xml:space="preserve"> и социальных сетей</w:t>
      </w:r>
    </w:p>
    <w:p w:rsidR="009524D4" w:rsidRDefault="009524D4" w:rsidP="009524D4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3.1. Воспитатель (педагог) при общении обязан: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3.1.1. Соблюдать общие правила, прописанные в пункте 1.3. данного Положения.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3.1.2. 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3.1.3. Указать тему (вопрос) своего обращения, при очередной публикации.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3.2. 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3.3. Соблюдать нейтралитет: не вступать в спор и не занимать чью – либо сторону.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3.4. При назревании конфликта между участниками чата,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3.5. Отвечать на вопросы через социальные сети и в чате, обращаясь лично, к автору вопроса.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3.6.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Расставить смысловые и эмоциональные акценты так, чтобы оппонент мог проследить смысловую нагрузку текста и получить ответы на свои вопросы.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>3.7. Следить за тем, чтобы обсуждение вопросов, которые могут негативно повлиять на репутацию ДОО, проис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>ходило только при личной встрече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участников чата (родителей/законных представителей воспитанников) и в присутствии администрации ДОО. </w:t>
      </w:r>
    </w:p>
    <w:p w:rsid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3.8. </w:t>
      </w:r>
      <w:proofErr w:type="gramStart"/>
      <w:r w:rsidRPr="009524D4">
        <w:rPr>
          <w:rFonts w:ascii="Times New Roman" w:hAnsi="Times New Roman"/>
          <w:sz w:val="26"/>
          <w:szCs w:val="26"/>
          <w:lang w:val="ru-RU" w:eastAsia="ru-RU"/>
        </w:rPr>
        <w:t>Воспитатель (педагог) не имеет права публиковать личную информацию (личные данные)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касающуюся его воспитанников</w:t>
      </w:r>
      <w:r w:rsidR="004E5C22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вне в социальных сетей и чатах ДОО.</w:t>
      </w:r>
      <w:proofErr w:type="gramEnd"/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 Данная </w:t>
      </w:r>
      <w:r w:rsidRPr="009524D4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информация может быть опубликована и размещена в социальных сетях и чате только с письменного разрешения родителей (законных представителей воспитанника) на обработку его персональных данных и данных его ребёнка. Не соблюдение данного правила является нарушением закона от 27.07.2006 года № 152 – ФЗ «О персональных данных». </w:t>
      </w:r>
    </w:p>
    <w:p w:rsidR="005D0C8B" w:rsidRPr="009524D4" w:rsidRDefault="009524D4" w:rsidP="009524D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524D4">
        <w:rPr>
          <w:rFonts w:ascii="Times New Roman" w:hAnsi="Times New Roman"/>
          <w:sz w:val="26"/>
          <w:szCs w:val="26"/>
          <w:lang w:val="ru-RU" w:eastAsia="ru-RU"/>
        </w:rPr>
        <w:t xml:space="preserve">3.9. Педагог несет личную ответственность за самостоятельно опубликованные фотографии, видео и информацию личного характера своих воспитанников, а так же их родителей (законных представителей) вне социальных сетей ДОО и посредством иного </w:t>
      </w:r>
      <w:proofErr w:type="spellStart"/>
      <w:r w:rsidRPr="009524D4">
        <w:rPr>
          <w:rFonts w:ascii="Times New Roman" w:hAnsi="Times New Roman"/>
          <w:sz w:val="26"/>
          <w:szCs w:val="26"/>
          <w:lang w:val="ru-RU" w:eastAsia="ru-RU"/>
        </w:rPr>
        <w:t>мессенджера</w:t>
      </w:r>
      <w:proofErr w:type="spellEnd"/>
      <w:r w:rsidRPr="009524D4">
        <w:rPr>
          <w:rFonts w:ascii="Times New Roman" w:hAnsi="Times New Roman"/>
          <w:sz w:val="26"/>
          <w:szCs w:val="26"/>
          <w:lang w:val="ru-RU" w:eastAsia="ru-RU"/>
        </w:rPr>
        <w:t>.</w:t>
      </w:r>
    </w:p>
    <w:sectPr w:rsidR="005D0C8B" w:rsidRPr="009524D4" w:rsidSect="00BD77F9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20DD0"/>
    <w:rsid w:val="000600AD"/>
    <w:rsid w:val="000A74E9"/>
    <w:rsid w:val="000F4406"/>
    <w:rsid w:val="001163C8"/>
    <w:rsid w:val="001651A8"/>
    <w:rsid w:val="00287A84"/>
    <w:rsid w:val="00294E68"/>
    <w:rsid w:val="002B7B93"/>
    <w:rsid w:val="002E6114"/>
    <w:rsid w:val="002E7542"/>
    <w:rsid w:val="002F1FAB"/>
    <w:rsid w:val="00323B11"/>
    <w:rsid w:val="00363099"/>
    <w:rsid w:val="00386015"/>
    <w:rsid w:val="0039151A"/>
    <w:rsid w:val="003A37DE"/>
    <w:rsid w:val="003E27C0"/>
    <w:rsid w:val="00437121"/>
    <w:rsid w:val="004618DB"/>
    <w:rsid w:val="004A52E8"/>
    <w:rsid w:val="004E5C22"/>
    <w:rsid w:val="00567B40"/>
    <w:rsid w:val="005D0C8B"/>
    <w:rsid w:val="00654FCA"/>
    <w:rsid w:val="008C59D4"/>
    <w:rsid w:val="008F7C62"/>
    <w:rsid w:val="009524D4"/>
    <w:rsid w:val="00955B15"/>
    <w:rsid w:val="009E052A"/>
    <w:rsid w:val="00A011FE"/>
    <w:rsid w:val="00A34808"/>
    <w:rsid w:val="00A401BB"/>
    <w:rsid w:val="00A751A5"/>
    <w:rsid w:val="00B65CDE"/>
    <w:rsid w:val="00B83630"/>
    <w:rsid w:val="00BD77F9"/>
    <w:rsid w:val="00C64422"/>
    <w:rsid w:val="00C7705C"/>
    <w:rsid w:val="00CA3387"/>
    <w:rsid w:val="00CD7C50"/>
    <w:rsid w:val="00CE6BFE"/>
    <w:rsid w:val="00D126A7"/>
    <w:rsid w:val="00D21895"/>
    <w:rsid w:val="00D50808"/>
    <w:rsid w:val="00DA5B6B"/>
    <w:rsid w:val="00E3029F"/>
    <w:rsid w:val="00E56CDA"/>
    <w:rsid w:val="00E620B4"/>
    <w:rsid w:val="00EA0275"/>
    <w:rsid w:val="00EE2BFA"/>
    <w:rsid w:val="00F21DAE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2020-12-17T06:33:00Z</cp:lastPrinted>
  <dcterms:created xsi:type="dcterms:W3CDTF">2019-10-20T18:56:00Z</dcterms:created>
  <dcterms:modified xsi:type="dcterms:W3CDTF">2020-12-17T07:29:00Z</dcterms:modified>
</cp:coreProperties>
</file>