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78" w:rsidRPr="001B0C78" w:rsidRDefault="001B0C78" w:rsidP="001B0C78">
      <w:pPr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t>Что читать детям от 1,5 до 2</w:t>
      </w:r>
      <w:r w:rsidRPr="001B0C7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лет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Малые формы фольклора.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Русские народные сказки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«Козлятки и волк»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К.Д. Ушинского), «Колобок»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К.Д. Ушинского), «Золотое яичко»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К.Д. Ушинского), «Маша и медведь»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М.А. Булатова), «Репка»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К.Д. Ушинского), «Теремок»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М.А. Булатова).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Александрова З.Н. «Прятки»,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Топотушки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Барто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A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JI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Ивенсен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М.И. «Поглядите, зайка плачет»,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Клокова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 «Мой конь», «Гоп-гоп»,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Лагздынь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Г.Р. «Зайка, зайка, попляши!», Маршак С.Я. «Слон», «Тигренок», «Совята» (из цикла «Детки в клетке»), Орлова А. «Пальчики-мальчики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Стрельникова К. «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Кряк-кряк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И.П.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Баиньки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Усачев А. «Рукавичка».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Проза.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Александрова З.Н. «Хрюшка и Чушка», Б.Ф. «Маша и Миша», Пантелеев Л. «Как поросенок говорить научился»,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Сутеев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В.Г. «Цыпленок и утенок»,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Чарушин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Е.И. «Курочка» (из цикла «Большие и маленькие»), Чуковский К.И. «Цыпленок».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Pr="001B0C78" w:rsidRDefault="001B0C78" w:rsidP="001B0C78">
      <w:pPr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lastRenderedPageBreak/>
        <w:t>Что читать детям от 2 до 3</w:t>
      </w:r>
      <w:r w:rsidRPr="001B0C7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лет</w:t>
      </w:r>
    </w:p>
    <w:p w:rsidR="001B0C78" w:rsidRDefault="001B0C78" w:rsidP="001B0C78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0C78" w:rsidRPr="001B0C78" w:rsidRDefault="001B0C78" w:rsidP="001B0C78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Малые формы фольклора.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«А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баиньки-баиньки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«Бежала лесочком лиса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кузовочком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мурысонька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...», «Наша Маша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маленька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...», «Наши уточки с утра»,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Огуречик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огуречик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...», «Ой </w:t>
      </w:r>
      <w:proofErr w:type="spellStart"/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ду-ду</w:t>
      </w:r>
      <w:proofErr w:type="spellEnd"/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ду-ду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ду-ду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!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Сидит ворон на дубу», «Поехали, поехали», «Пошел котик на Торжок...», «Тили-бом!...», «Уж ты, радуга-дуга», «Улитка, улитка...»,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Чики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чики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кички...».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Русские народные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Заюшкина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избушка»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Капицы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), «Как коза избушку построила»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М.А. Булатова), «Кот, петух и лиса»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М.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Боголюбской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), «Лиса и заяц»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В. Даля), «Маша и медведь»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М.А. Булатова),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Снегурушка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лиса»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А.Н. Толстого).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Фольклор народов мира.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«В гостях у королевы», «Разговор», англ. нар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есенки (пер. и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С. Маршака); «Ой ты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заюшка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-пострел...»,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молд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Снегирек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пер. с нем. В. Викторова, «Три веселых братца», пер. с нем. Л. Яхнина; «Ты, собачка, не лай...»,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молд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«У солнышка в гостях»,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словацк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нар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казка (пер. и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С. Могилевской и Л. Зориной).</w:t>
      </w:r>
      <w:proofErr w:type="gramEnd"/>
    </w:p>
    <w:p w:rsidR="001B0C78" w:rsidRPr="001B0C78" w:rsidRDefault="001B0C78" w:rsidP="001B0C7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Произведения поэтов и писателей России.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Аким Я.Л. «Мама»; Александрова З.Н. «Гули-гули», «Арбуз»;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Барто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Барто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П. «Девочка-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рёвушка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»; Берестов В.Д.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«Веселое лето», «Мишка, мишка, лежебока», «Котенок», «Воробушки»; Введенский А.И. «Мышка»;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Лагздынь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Г.Р. «Петушок»; Лермонтов М.Ю. «Спи, младенец...» (из стихотворения «Казачья колыбельная»); Маршак С.Я. «Сказка о глупом мышонке»;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Мошковская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Э.Э. «Приказ» (в сокр.), «Мчится поезд»;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Пикулева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Н.В. «Лисий хвостик», «Надувала кошка шар...»; Плещеев А.Н. «Травка зеленеет...»;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Саконская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Н.П. «Где мой пальчик?»; Сапгир Г.В. «Кошка»; Хармс Д.И. «Кораблик»; Чуковский К.И. «Путаница».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Проза.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Сутеев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В.Г. «Кто сказал «мяу?», «Под грибом»;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Тайц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Я.М. «Кубик на кубик», «Впереди всех», «Волк» (рассказы по выбору);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Толстой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J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1.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H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«Три медведя», «Косточка»; Ушинский К.Д. «Васька», «Петушок с семьей», «Уточки» (рассказы 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Чарушин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Е.И. «В лесу» (1-3 рассказа по выбору),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Волчишко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»; Чуковский К.И.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Мойдодыр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».</w:t>
      </w: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Произведения поэтов и писателей разных стран.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Биссет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Д. «Га-га-га!», пер. с англ. Н. Шерешевской;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Дональдсон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Д. «Мишка-почтальон», пер. М.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Бородицкой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Капутикян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С.Б. «Все спят», «Маша обедает»,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арм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Спендиаровой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Остервальдер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 «Приключения маленького Бобо. Истории в картинках для самых маленьких», пер.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Зборовская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Эрик К. «Очень голодная гусеница». </w:t>
      </w:r>
    </w:p>
    <w:p w:rsidR="001B0C78" w:rsidRPr="001B0C78" w:rsidRDefault="001B0C78" w:rsidP="001B0C78">
      <w:pPr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lastRenderedPageBreak/>
        <w:t>Что читать детям от 3 до 4</w:t>
      </w:r>
      <w:r w:rsidRPr="001B0C7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лет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Малые формы фольклора.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«Ай,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качи-качи-качи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мурысенька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...», «Курочк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а-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рябушечка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потетень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...», «Тили-бом!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Тили-бом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!..», «Травка-муравка...»,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Чики-чики-чикалочки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...».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Русские народные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«Бычок - черный бочок, белые копытца»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 Булатова); «Волк и козлята»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А.Н. Толстого); «Кот, петух и лиса»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М.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Боголюбской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); «Лиса и заяц»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В. Даля); «Снегурочка и лиса»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М. Булатова); «У страха глаза велики»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М. Серовой).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Фольклор народов мира.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Песенки.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«Кораблик», «Храбрецы», «Маленькие феи», «Три зверолова» англ., обр. С. Маршака; «Что за грохот», пер. с латыш.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 Маршака; «Купите лук...», пер. с шотл. И.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«Разговор лягушек», «Несговорчивый удод», «Помогите!»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чеш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С. Маршака.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«Два жадных медвежонка», венг., обр. А. Краснова и В.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Важдаева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«Упрямые козы»,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узб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обр. Ш.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Сагдуллы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«У солнышка в гостях», пер. со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словац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С. Могилевской и Л. Зориной; «Храбрец-молодец»,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болг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Л. Грибовой; «Пых», белорус, обр.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Н.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Мялика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 «Лесной мишка и проказница мышка», латыш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., 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обр. Ю.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Ванага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пер. Л. Воронковой.</w:t>
      </w:r>
    </w:p>
    <w:p w:rsidR="001B0C78" w:rsidRPr="001B0C78" w:rsidRDefault="001B0C78" w:rsidP="001B0C7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Произведения поэтов и писателей России.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Мошковская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Э.Э. «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Жадина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»; Плещеев А.Н. «Осень наступила...», «Весна» (в сокр.); Пушкин А.С. «Ветер, ветер! Ты могуч!..», «Свет наш, солнышко!..», 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И.П. «Медведь»; Чуковский К.И.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Мойдодыр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«Мух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а-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цокотуха», «Ёжики смеются», «Ёлка», Айболит», «Чудо-дерево», «Черепаха» (по выбору).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Проза.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Зартайская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 «Душевные истории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Пряника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Вареника»; Зощенко М.М. «Умная птичка»; Прокофьева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C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JI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«Маша и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Ойка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«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Сказка про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грубое слово «Уходи»», «Сказка о невоспитанном мышонке» (из книги «Машины сказки», 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Сутеев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В.Г. «Три котенка»; Толстой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JI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H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«Лиса-Патрикеевна» (1-2 рассказа по выбору); Хармс Д.И. «Храбрый ёж».</w:t>
      </w:r>
    </w:p>
    <w:p w:rsidR="001B0C78" w:rsidRPr="001B0C78" w:rsidRDefault="001B0C78" w:rsidP="001B0C7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Произведения поэтов и писателей разных стран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Виеру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Г. «Ёжик и барабан»,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молд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Я. Акима; Воронько П. «Хитрый ёжик»,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укр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С. Маршака;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Дьюдни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«Лама красная пижама», пер.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Духановой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Забила Н.Л. «Карандаш»,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укр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3. Александровой;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Капутикян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 «Кто скорее допьет»,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арм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Спендиаровой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Карем М. «Мой кот», пер. с франц. М. Кудиновой;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Макбратни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 «Знаешь, как я тебя люблю», пер. Е. Канищевой, Я. Шапиро;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Милева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Быстроножка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серая Одежка»,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болг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М. Маринова.</w:t>
      </w: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Проза.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Бехлерова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X.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«Капустный лист», пер. с польск. Г. Лукина;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Биссет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Д. «Лягушка в зеркале», пер. с англ. Н. Шерешевской;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Муур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Г. Лукина. </w:t>
      </w: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Pr="001B0C78" w:rsidRDefault="001B0C78" w:rsidP="001B0C78">
      <w:pPr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lastRenderedPageBreak/>
        <w:t>Что читать детям от 4 до 5</w:t>
      </w:r>
      <w:r w:rsidRPr="001B0C7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лет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Малые формы фольклора.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Барашеныси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...», «Гуси, вы гуси...», «Дождик- дождик, веселей», «Дон! Дон! Дон!...», «Жил у бабушки козел», «Зайчишк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а-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потетень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Русские народные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«Гуси-лебеди»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М.А. Булатова);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Жихарка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И. Карнауховой); «Заяц-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хваста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А.Н. Толстого); «Зимовье»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И. Соколова-Микитова); «Коза-дереза»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М.А. Булатова); «Петушок и бобовое зернышко»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О.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Капицы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); «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Лиса-лапотница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В. Даля); «Лисичка-сестричка и волк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М.А. Булатова); «Смоляной бычок»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М.А. Булатова); «Снегурочка»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М.А. Булатова).</w:t>
      </w:r>
      <w:proofErr w:type="gramEnd"/>
    </w:p>
    <w:p w:rsidR="001B0C78" w:rsidRPr="001B0C78" w:rsidRDefault="001B0C78" w:rsidP="001B0C7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Фольклор народов мира.</w:t>
      </w:r>
    </w:p>
    <w:p w:rsidR="001B0C78" w:rsidRPr="001B0C78" w:rsidRDefault="001B0C78" w:rsidP="001B0C78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Песенки.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«Утята», франц.,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Н.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Гернет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С. Гиппиус; «Пальцы», пер.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нем.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J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1.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Яхина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 «Песня моряка» норвежек, нар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есенка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Ю. Вронского);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Барабек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англ.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К. Чуковского); «Шалтай-Болтай», англ.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С. Маршака).</w:t>
      </w:r>
      <w:proofErr w:type="gramEnd"/>
    </w:p>
    <w:p w:rsidR="001B0C78" w:rsidRPr="001B0C78" w:rsidRDefault="001B0C78" w:rsidP="001B0C7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«Бременские музыканты» из сказок братьев Гримм, пер.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нем.</w:t>
      </w:r>
    </w:p>
    <w:p w:rsidR="001B0C78" w:rsidRPr="001B0C78" w:rsidRDefault="001B0C78" w:rsidP="001B0C78">
      <w:pPr>
        <w:numPr>
          <w:ilvl w:val="0"/>
          <w:numId w:val="1"/>
        </w:numPr>
        <w:tabs>
          <w:tab w:val="left" w:pos="40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Введенского, под ред. С. Маршака; «Два жадных медвежонка»,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венгер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сказка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Красновой и В.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Важдаева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«Колосок»,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укр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нар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казка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С. Могилевской); «Красная Шапочка», из сказок Ш. Перро, пер. с франц.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Габбе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 «Три поросенка», пер. с англ. С. Михалкова.</w:t>
      </w:r>
      <w:proofErr w:type="gramEnd"/>
    </w:p>
    <w:p w:rsidR="001B0C78" w:rsidRPr="001B0C78" w:rsidRDefault="001B0C78" w:rsidP="001B0C7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Произведения поэтов и писателей России.</w:t>
      </w:r>
    </w:p>
    <w:p w:rsidR="001B0C78" w:rsidRPr="001B0C78" w:rsidRDefault="001B0C78" w:rsidP="001B0C78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Аким Я.Л. «Первый снег»; Александрова З.Н. «Таня пропала», «Теплый дождик» (по выбору); Бальмонт К.Д. «Росинка»;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Барто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A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JI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«Уехали», «Я знаю, что надо придумать» (по выбору); Берестов В.Д.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Искалочка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»; Благинина Е.А. «Дождик, дождик...», «Посидим в тишине» (по выбору); Брюсов</w:t>
      </w:r>
    </w:p>
    <w:p w:rsidR="001B0C78" w:rsidRPr="001B0C78" w:rsidRDefault="001B0C78" w:rsidP="001B0C78">
      <w:pPr>
        <w:numPr>
          <w:ilvl w:val="0"/>
          <w:numId w:val="1"/>
        </w:numPr>
        <w:tabs>
          <w:tab w:val="left" w:pos="8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ab/>
        <w:t xml:space="preserve">«Колыбельная»; Бунин И. А. «Листопад» (отрывок);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Гамазкова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 «Колыбельная для бабушки»;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Гернет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Н. и Хармс Д. «Очень-очень вкусный пирог»; Есенин С.А. «Поет зима - аукает...»;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Заходер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Б.В. «Волчок»,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Кискино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горе» (по выбору); Кушак Ю.Н. «Сорок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сорок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Лукашина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 «Розовые очки», Маршак С.Я. «Багаж», «Про все на свете», «Вот какой рассеянный», «Мяч», «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Усатый-полосатый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</w:r>
      <w:proofErr w:type="spellStart"/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Мориц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Ю.П. «Песенка про сказку», «Дом гнома, гном - дома!», «Огромный собачий секрет» (1-2 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Мошковская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Сапгир Г.В. «Садовник»; Серова Е.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«Похвалили»;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Сеф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Р.С. «На свете все на все похоже...», «Чудо» (по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И.П. «Ивы», «Сосны»,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Плим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Приставалка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»; Чуковский К.И. «Путаница»,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Закаляка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«Радость»,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Тараканище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(по выбору).</w:t>
      </w:r>
    </w:p>
    <w:p w:rsidR="001B0C78" w:rsidRPr="001B0C78" w:rsidRDefault="001B0C78" w:rsidP="001B0C78">
      <w:pPr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Проза.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Сахарнов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С.В. «Кто прячется лучше всех?»; Сладков Н.И. «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Неслух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Сутеев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В.Г. «Мышонок и карандаш»;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Тайц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Я.М. «По пояс», «Все здесь» (по выбору); Толстой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JI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H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медвежачий час»;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Чарушин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Е.И. «Тюпа, Томка и сорока» (1-2 рассказа по выбору).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Литературные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Горький М.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Воробьишко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»;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Мамин-Сибиряк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Сеф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Р.С. «Сказка о кругленьких и длинненьких человечках»; Чуковский К.И. «Телефон»,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Тараканище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Федорино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горе», «Айболит и воробей» (1-2 рассказа по выбору). Произведения поэтов и писателей разных стран.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Бжехва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Я. «Клей», пер. с польск. Б.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Заходер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Грубин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Ф. «Слезы»,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чеш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Е.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Солоновича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Квитко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Л.М. «Бабушкины руки» (пер. с евр.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Спендиаровой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Райнис Я. «Наперегонки», пер.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латыш. Л.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Мезинова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Тувим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Ю. «Чудеса», пер. с польск. В. Приходько; «Про пана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Трулялинского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пересказ с польск. Б.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Заходера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 «Овощи», пер. с польск. С. Михалкова.</w:t>
      </w: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Литературные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Балинт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«Гном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Гномыч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Изюмка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(1-2 главы из книги по выбору), пер. с венг. Г.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Лейбутина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Дональдсон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Груффало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«Хочу к маме» (пер. М.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Бородицкой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 (по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Ивамура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К. «14 лесных мышей» (пер. Е.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Байбиковой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Ингавес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Г. «Мишка Бруно» (пер. О.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Мяэотс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); Керр Д.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Мяули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Истории из жизни удивительной кошки» (пер. М.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Аромштам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Лангройтер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Ю. «А дома лучше!» (пер. В.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Фербикова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Мугур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Ф.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Рилэ-Йепурилэ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Жучок с золотыми крылышками»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румынск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Д. Шполянской);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Пенн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О. «Поцелуй в ладошке» (пер. Е. Сорокиной);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Родари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Д. «Собака, которая не умела лаять» (из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книги «Сказки, у которых три конца»), пер. с итал. И. Константиновой; Хогарт Э.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Мафин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его веселые друзья» (1-2 главы из книги по выбору), пер. с англ. О. Образцовой и Н.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Шанько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Юхансон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Г. «Мулле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Мек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Буффа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(пер. Л.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Затолокиной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).</w:t>
      </w: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Pr="001B0C78" w:rsidRDefault="001B0C78" w:rsidP="001B0C78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lastRenderedPageBreak/>
        <w:t>Что читать детям от 5 до 6</w:t>
      </w:r>
      <w:r w:rsidRPr="001B0C7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лет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Малые формы фольклора.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Загадки, небылицы, дразнилки, считалки, пословицы, поговорки,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заклички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народные песенки, прибаутки, скороговорки.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Русские народные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«Жил-был карась...» (докучная сказка); «Жили-были два братца...» (докучная сказка); «Заяц-хвастун»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О.И.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Капицы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/ пересказ А.Н. Толстого); «Крылатый, мохнатый да масляный»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1B0C78" w:rsidRPr="001B0C78" w:rsidRDefault="001B0C78" w:rsidP="001B0C78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И.В. Карнауховой); «Лиса и кувшин»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О.И.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Капицы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); «Морозко» (пересказ М. Булатова); «По щучьему веленью»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А.Н. Толстого); «Сестрица Алёнушка и братец Иванушка» (пересказ А.Н. Толстого); «Сивка-бурка»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М.А. Булатова/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А.Н. Толстого/ пересказ К.Д. Ушинского); «Царевн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а-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лягушка»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А.Н. Толстого/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М. Булатова).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Сказки народов мира.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«Госпожа Метелица», пересказ с нем. А. Введенского, под редакцией С.Я. Маршака, из сказок братьев Гримм; «Жёлтый аист», пер.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кит. Ф.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Ярлина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Златовласка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пер. с чешек. К.Г. Паустовского; «Летучий корабль»,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укр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А. Нечаева;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Рапунцель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пер.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нем. Г.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Петникова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/ пер. и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И. Архангельской.</w:t>
      </w:r>
    </w:p>
    <w:p w:rsidR="001B0C78" w:rsidRPr="001B0C78" w:rsidRDefault="001B0C78" w:rsidP="001B0C7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Произведения поэтов и писателей России.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Поэзия. Аким Я.Л. «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Жадина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Барто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А.Л. «Верёвочка», «Гуси-лебеди», «Есть такие мальчики», «Мы не заметили жука» (1-2 стихотворения 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Бородицкая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 «Тетушка Луна»; Бунин И.А. «Первый снег»; Волкова Н. «Воздушные замки»; Городецкий С.М. «Котёнок»; Дядина Г. «Пуговичный городок»;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Есенин С.А. «Берёза»;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Заходер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Б.В. «Моя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Вообразилия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»;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Маршак С.Я. «Пудель»;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Мориц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Ю.П. «Домик с трубой»;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Мошковская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Э.Э. «Какие бывают подарки»; Пивоварова И.М. «Сосчитать не могу»; Пушкин А.С. «У лукоморья дуб зелёный....» (отрывок из поэмы «Руслан и Людмила»), «Ель растёт перед дворцом....» (отрывок из «Сказки о царе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Салтане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....» (по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Сеф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Р.С. «Бесконечные стихи»;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Симбирская Ю. «Ехал дождь в командировку»; Степанов В.А. «Родные просторы»; Суриков И.З. «Белый снег пушистый», «Зима» (отрывок);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Чёрный С. «Волк»; Чуковский К.И. «Ёлка»;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Яснов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М.Д. «Мирная считалка», «Жила-была семья», «Подарки для Елки. Зимняя книга» (по выбору).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Проза.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Аксаков С.Т. «Сурка»; Алмазов Б.А. «Горбушка»;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Баруздин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Голявкин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В.В. «И мы помогали», «Язык», «Как я помогал маме мыть пол», «Закутанный мальчик» (1-2 рассказа по выбору);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Симбирская Ю. «Лапин»; Сладков Н.И. «Серьёзная птица»,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Карлуха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Шим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Э.Ю. «Петух и наседка», «Солнечная капля» (по выбору).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Литературные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Александрова Т.И. «Домовёнок Кузька»; Бажов П.П. «Серебряное копытце»; Бианки В.В. «Сова», «Как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муравьишка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домой спешил», «Синичкин календарь», «Молодая ворона», «Хвосты», «Чей нос лучше?», «Чьи это ноги?», «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Кто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Заходер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Б.В. «Серая Звёздочка»; Катаев В.П. «Цвети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к-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семицветик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«Дудочка и кувшинчик» (по выбору); Мамин-Сибиряк Д.Н.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Алёнушкины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сказки» (1-2 сказки по выбору); Михайлов М.Л. «Два Мороза»; Носов Н.Н. «Бобик в гостях у Барбоса»; Петрушевская Л.С. «От тебя одни слёзы»;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Пушкин А.С. «Сказка о царе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Салтане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о сыне его славном и могучем богатыре князе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Гвидоне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Салтановиче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о прекрасной царевне лебеди», «Сказка о мёртвой царевне и о семи богатырях» (по выбору); Сапгир Г.Л. «Как лягушку продавали»;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Телешов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Н.Д.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Крупеничка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»; Ушинский К.Д. «Слепая лошадь»; Чуковский К.И. «Доктор Айболит» (по мотивам романа X.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Лофтинга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).</w:t>
      </w:r>
      <w:proofErr w:type="gramEnd"/>
    </w:p>
    <w:p w:rsidR="001B0C78" w:rsidRPr="001B0C78" w:rsidRDefault="001B0C78" w:rsidP="001B0C78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Произведения поэтов и писателей разных стран.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0" w:name="_GoBack"/>
      <w:bookmarkEnd w:id="0"/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Бжехва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Я. «На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Горизонтских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островах» (пер. с польск. Б.В.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Заходера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Валек М. «Мудрецы» (пер. со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словацк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Р.С.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Сефа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Капутикян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С.Б. «Моя бабушка»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армянск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Спендиаровой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Карем М. «Мирная считалка» (пер. с франц. В.Д.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Берестова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Сиххад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«Сад»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азербайдж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А. Ахундовой); Смит У.Д. «Про летающую корову» (пер. с англ. Б.В.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Заходера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Фройденберг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«Великан и мышь» (пер. с нем. Ю.И.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Коринца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Чиарди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Дж. «О том, у кого три глаза» (пер. с англ. Р.С.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Сефа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Литературные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Сказки-повести (для длительного чтения).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Андерсен Г.Х. «Огниво»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«Свинопас»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Дюймовочка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и пересказ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«Гадкий утёнок»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пересказ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Габбе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А. Любарской), «Новое платье короля»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«Ромашка»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«Дикие лебеди»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Я. Маршака) (по выбору); Коллоди К. «Пиноккио.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История деревянной куклы» (пер. с итал. Э.Г. Казакевича);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Лагерлёф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 «Чудесное путешествие Нильса с дикими гусями» (в пересказе 3.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Задунайской и А. Любарской); Линдгрен А.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Карлсон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который живёт на крыше, опять прилетел» (пер.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швед.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Л.З.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Лунгиной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Лофтинг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X.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«Путешествия доктора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Дулиттла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(пер. с англ. С. Мещерякова);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Милн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А.А. «Винни-Пух и все, все, все» (перевод с англ. Б.В.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Заходера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Пройслер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О. «Маленькая Баба-яга» (пер. с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нем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Ю.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Коринца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«Маленькое привидение» (пер. с нем. Ю.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Коринца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Родари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Д. «Приключения</w:t>
      </w: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Чипполино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(пер. с итал. 3.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Потаповой), «Сказки, у которых три конца» (пер. с итал. И.Г. Константиновой).</w:t>
      </w:r>
      <w:proofErr w:type="gramEnd"/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Pr="001B0C78" w:rsidRDefault="001B0C78" w:rsidP="001B0C78">
      <w:pPr>
        <w:spacing w:after="0" w:line="360" w:lineRule="auto"/>
        <w:ind w:left="20" w:right="4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B0C78" w:rsidRPr="001B0C78" w:rsidRDefault="001B0C78" w:rsidP="001B0C78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i/>
          <w:sz w:val="52"/>
          <w:szCs w:val="52"/>
          <w:lang w:eastAsia="ru-RU"/>
        </w:rPr>
        <w:lastRenderedPageBreak/>
        <w:t>Что читать детям от 6 до 7</w:t>
      </w:r>
      <w:r w:rsidRPr="001B0C78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 лет</w:t>
      </w:r>
    </w:p>
    <w:p w:rsidR="001B0C78" w:rsidRPr="001B0C78" w:rsidRDefault="001B0C78" w:rsidP="001B0C78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Малые формы фольклора.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Загадки, небылицы, дразнилки, считалки, пословицы, поговорки,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заклички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народные песенки, прибаутки, скороговорки.</w:t>
      </w:r>
      <w:proofErr w:type="gramEnd"/>
    </w:p>
    <w:p w:rsidR="001B0C78" w:rsidRPr="001B0C78" w:rsidRDefault="001B0C78" w:rsidP="001B0C78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Русские народные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«Василиса Прекрасная» (из сборника А.Н. Афанасьева); «Вежливый Кот-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воркот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 Булатова); «Иван Царевич и Серый Волк»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А.Н. Толстого); «Зимовье зверей»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А.Н. Толстого); «Кощей Бессмертный» (2 вариант) (из сборника А.Н. Афанасьева); «Рифмы» (авторизованный пересказ Б.В. Шергина); «Семь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Симеонов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- семь работников»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И.В. Карнауховой); «Солдатская загадка» (из сборника А.Н. Афанасьева); «У страха глаза велики»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О.И.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Капицы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); «Хвосты»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О.И.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Капицы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).</w:t>
      </w:r>
      <w:proofErr w:type="gramEnd"/>
    </w:p>
    <w:p w:rsidR="001B0C78" w:rsidRPr="001B0C78" w:rsidRDefault="001B0C78" w:rsidP="001B0C78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Былины.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«Садко» (пересказ И.В. Карнауховой/ запись П.Н. Рыбникова); «Добрыня и Змей»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Н.П.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Колпаковой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/ пересказ И.В. Карнауховой); «Илья Муромец и Соловей-Разбойник» (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А.Ф.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Гильфердинга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/ пересказ И.В. Карнауховой).</w:t>
      </w:r>
      <w:proofErr w:type="gramEnd"/>
    </w:p>
    <w:p w:rsidR="001B0C78" w:rsidRPr="001B0C78" w:rsidRDefault="001B0C78" w:rsidP="001B0C78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Сказки народов мира.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Айога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нанайск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Д.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Нагишкина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;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Беляночка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Розочка»,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нем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из сказок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Бр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Гримм, пересказ А.К. Покровской; «Самый красивый наряд на свете», 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япон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В. Марковой; «Голубая птица», туркм.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обраб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Александровой и М.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Туберовского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; «Кот в сапогах» (пер. с франц.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Габбе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«Волшебница» (пер. с франц. И.С. Тургенева), «Мальчик с пальчик» (пер. с франц. Б.А.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Дехтерёва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«Золушка» (пер. с франц.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Габбе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 из сказок Перро Ш.</w:t>
      </w:r>
    </w:p>
    <w:p w:rsidR="001B0C78" w:rsidRPr="001B0C78" w:rsidRDefault="001B0C78" w:rsidP="001B0C78">
      <w:pPr>
        <w:spacing w:after="0" w:line="360" w:lineRule="auto"/>
        <w:ind w:left="20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Произведения поэтов и писателей России.</w:t>
      </w:r>
    </w:p>
    <w:p w:rsidR="001B0C78" w:rsidRPr="001B0C78" w:rsidRDefault="001B0C78" w:rsidP="001B0C78">
      <w:pPr>
        <w:spacing w:after="0" w:line="360" w:lineRule="auto"/>
        <w:ind w:left="20" w:right="40" w:firstLine="72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Аким Я.Л. «Мой верный чиж»; Бальмонт К.Д. «Снежинка»; Благинина Е.А. «Шинель», «Одуванчик», «Наш дедушка» (по выбору); Бунин И.А. «Листопад»; Владимиров Ю.Д. «Чудаки»; Гамзатов Р.Г. «Мой дедушка» (перевод с аварского языка Я. Козловского), Городецкий С.М. «Весенняя песенка»; Есенин С.А. «Поёт зима, аукает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....», «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Пороша»;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Жуковский В.А. «Жаворонок»; Левин В.А. «Зелёная история»; Маршак С.Я. «Рассказ о неизвестном герое»; Маяковский В.В. «Эта книжечка моя, про моря и про маяк»; Моравская М. «Апельсинные корки»;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Мошковская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Э.Э. «Добежали до вечера», «Хитрые старушки»; Никитин И.С. «Встреча зимы»; Орлов В.Н. «Дом под крышей голубой»;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Пляцковский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М.С. «Настоящий друг»; Пушкин А.С. «Зимний вечер», «Унылая пора! Очей очарованье!..» («Осень»), «Зимнее утро» (по выбору); Рубцов Н.М. «Про зайца»; Сапгир Г.В. «Считалки», «Скороговорки», «Людоед и принцесса, или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Всё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наоборот» (по выбору); Серова Е.В. «Новогоднее»; Соловьёва П.С. «Подснежник», «Ночь и день»; Степанов В.А. «Что мы Родиной зовём?»;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И.П. «Мне грустно», «Куда в машинах снег везут» (по выбору); Тютчев Ф.И. «Чародейкою зимою...», «Весенняя гроза»; Успенский Э.Н. «Память»; Чёрный С. «На коньках», «Волшебник» (по выбору).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Проза.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Алексеев С.П. «Первый ночной таран»; Бианки В.В. «Тайна ночного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и Миньке» (1-2 рассказа по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выбору); Коваль Ю.И. «Русачок-травник», «Стожок», «Алый» (по выбору);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Куприн А.И. «Слон»; Мартынова К.,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Василиади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О. «Ёлка, кот и Новый год»; Носов Н.Н. «Заплатка», «Огурцы», «Мишкина каша» (по выбору); Митяев А.В. «Мешок овсянки»; Погодин Р.П. «Жаба», «Шутка» (по выбору); Пришвин М.М.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Лисичкин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хлеб», «Изобретатель» (по выбору); Ракитина Е. «Приключения новогодних игрушек»,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Серёжик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 (по выбору); Раскин А.Б. «Как папа был маленьким» (1-2 рассказа по выбору); Сладков Н.И. «Хитрющий зайчишка», «Синичка необыкновенная», «Почему ноябрь пегий» (по выбору); Соколов-Микитов И.С.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Листопадничек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»; Толстой Л.Н.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Филипок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», «Лев и собачка», «Прыжок», «Акула», «Пожарные собаки» (1-2 рассказа по выбору); Фадеева О. «Мне письмо!»; Чаплина В.В. «Кинули»;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Шим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Э.Ю. «Хлеб растет».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Литературные сказки.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Гайдар А.П. «Сказка о Военной тайне, о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Мальчиш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Кибальчише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его твёрдом слове»; Гаршин В.М. «Лягушка-путешественница»; Козлов С.Г. «Как Ёжик с Медвежонком звёзды протирали»; Маршак С .Я. «Двенадцать месяцев»; Паустовский К.Г. «Тёплый хлеб», «Дремучий медведь» (по выбору); Ремизов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A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 w:eastAsia="ru-RU"/>
        </w:rPr>
        <w:t>M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«Гуси-лебеди», «Хлебный голос»;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Скребицкий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Г.А. «Всяк по-своему»; Соколов-Микитов И.С. «Соль Земли». Произведения поэтов и писателей разных стран.</w:t>
      </w:r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Поэзия.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Брехт Б. «Зимний вечер через форточку» (пер. с нем. К. Орешина);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Дриз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О.О. «Как сделать утро волшебным» (пер. с евр.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Спендиаровой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Лир Э. «Лимерики» (пер. с англ. Г. Кружкова);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Станчев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Л. «Осенняя гамма»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болг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И.П.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Токмаковой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Стивенсон Р.Л. «Вычитанные страны» (пер. с англ.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Вл.Ф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Ходасевича).</w:t>
      </w:r>
      <w:proofErr w:type="gramEnd"/>
    </w:p>
    <w:p w:rsidR="001B0C78" w:rsidRPr="001B0C78" w:rsidRDefault="001B0C78" w:rsidP="001B0C78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B0C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Литературные сказки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Сказки-повести (для длительного чтения).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Андерсен Г.Х. «Оле-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Лукойе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«Соловей»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пересказ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Габбе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А. Любарской), «Стойкий оловянный солдатик»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пересказ Т.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Габбе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и А. Любарской), «Снежная Королева»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), «Русалочка» (пер. с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Ганзен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 (1-2 сказки по выбору); Гофман Э.Т.А. «Щелкунчик и мышиный Король» (пер. с нем. И. Татариновой); Киплинг Дж. Р. «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Маугли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(пер. с англ. Н.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Дарузес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/И. Шустовой), «Кошка, которая гуляла сама по себе» (пер. с англ. К.И. Чуковского/Н.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Дарузерс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);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Кэррол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Л. «Алиса в стране чудес» (пер. с англ. Н.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Демуровой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Г. Кружкова, А.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Боченкова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стихи в пер.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С.Я. Маршака, Д. Орловской, О.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Седаковой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Линдгрен А. «Три повести о Малыше и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Карлсоне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(пер. со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шведск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proofErr w:type="gram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Л.З.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Лунгиной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Нурдквист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 «История о том, как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Финдус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потерялся, когда был маленьким»; Поттер Б. «Сказка про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Джемайму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Нырнивлужу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(пер. с англ. И.П.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Токмаковой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Родари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Дж. «Путешествие Голубой Стрелы» (пер. с итал. Ю. Ермаченко);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Топпелиус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С. «Три ржаных колоска» (пер. со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шведск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proofErr w:type="gram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А. Любарской);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Эме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М. «Краски» (пер. с франц. И. Кузнецовой);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Янссон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Т. «Шляпа волшебника» (пер. со </w:t>
      </w:r>
      <w:proofErr w:type="spellStart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шведск</w:t>
      </w:r>
      <w:proofErr w:type="spellEnd"/>
      <w:r w:rsidRPr="001B0C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 языка В.А. Смирнова/Л. Брауде).</w:t>
      </w:r>
      <w:proofErr w:type="gramEnd"/>
    </w:p>
    <w:p w:rsidR="00410107" w:rsidRPr="001B0C78" w:rsidRDefault="00410107" w:rsidP="001B0C78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410107" w:rsidRPr="001B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78"/>
    <w:rsid w:val="001B0C78"/>
    <w:rsid w:val="00410107"/>
    <w:rsid w:val="007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cp:lastPrinted>2023-06-28T10:13:00Z</cp:lastPrinted>
  <dcterms:created xsi:type="dcterms:W3CDTF">2023-06-28T10:02:00Z</dcterms:created>
  <dcterms:modified xsi:type="dcterms:W3CDTF">2023-06-28T10:14:00Z</dcterms:modified>
</cp:coreProperties>
</file>